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F4" w:rsidRDefault="006122F4" w:rsidP="007C5991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>
        <w:rPr>
          <w:rFonts w:ascii="Times New Roman" w:hAnsi="Times New Roman"/>
          <w:b/>
          <w:sz w:val="24"/>
          <w:szCs w:val="24"/>
        </w:rPr>
        <w:t>ультаты изучения предмета физическая культура (по ФГОС)</w:t>
      </w:r>
    </w:p>
    <w:p w:rsidR="006122F4" w:rsidRPr="00CE1C7B" w:rsidRDefault="006122F4" w:rsidP="006122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Style w:val="a4"/>
        <w:tblW w:w="14601" w:type="dxa"/>
        <w:tblInd w:w="-176" w:type="dxa"/>
        <w:tblLayout w:type="fixed"/>
        <w:tblLook w:val="04A0"/>
      </w:tblPr>
      <w:tblGrid>
        <w:gridCol w:w="1418"/>
        <w:gridCol w:w="2268"/>
        <w:gridCol w:w="2127"/>
        <w:gridCol w:w="3402"/>
        <w:gridCol w:w="5386"/>
      </w:tblGrid>
      <w:tr w:rsidR="006122F4" w:rsidRPr="00A3365B" w:rsidTr="007B6028">
        <w:trPr>
          <w:trHeight w:val="287"/>
        </w:trPr>
        <w:tc>
          <w:tcPr>
            <w:tcW w:w="1418" w:type="dxa"/>
            <w:vMerge w:val="restart"/>
          </w:tcPr>
          <w:p w:rsidR="006122F4" w:rsidRPr="00A3365B" w:rsidRDefault="006122F4" w:rsidP="00F70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65B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395" w:type="dxa"/>
            <w:gridSpan w:val="2"/>
          </w:tcPr>
          <w:p w:rsidR="006122F4" w:rsidRPr="00A3365B" w:rsidRDefault="006122F4" w:rsidP="004823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65B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6122F4" w:rsidRPr="00FA2391" w:rsidRDefault="006122F4" w:rsidP="004823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391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A2391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5386" w:type="dxa"/>
            <w:vMerge w:val="restart"/>
          </w:tcPr>
          <w:p w:rsidR="006122F4" w:rsidRPr="00FA2391" w:rsidRDefault="006122F4" w:rsidP="004823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391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6122F4" w:rsidRPr="00A3365B" w:rsidTr="007B6028">
        <w:trPr>
          <w:trHeight w:val="862"/>
        </w:trPr>
        <w:tc>
          <w:tcPr>
            <w:tcW w:w="1418" w:type="dxa"/>
            <w:vMerge/>
          </w:tcPr>
          <w:p w:rsidR="006122F4" w:rsidRPr="00A3365B" w:rsidRDefault="006122F4" w:rsidP="00F70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22F4" w:rsidRPr="00A3365B" w:rsidRDefault="006122F4" w:rsidP="00F70158">
            <w:pPr>
              <w:rPr>
                <w:rFonts w:ascii="Times New Roman" w:hAnsi="Times New Roman"/>
                <w:sz w:val="24"/>
                <w:szCs w:val="24"/>
              </w:rPr>
            </w:pPr>
            <w:r w:rsidRPr="00A3365B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127" w:type="dxa"/>
          </w:tcPr>
          <w:p w:rsidR="006122F4" w:rsidRPr="00A3365B" w:rsidRDefault="006122F4" w:rsidP="00F70158">
            <w:pPr>
              <w:rPr>
                <w:rFonts w:ascii="Times New Roman" w:hAnsi="Times New Roman"/>
                <w:sz w:val="24"/>
                <w:szCs w:val="24"/>
              </w:rPr>
            </w:pPr>
            <w:r w:rsidRPr="00A33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402" w:type="dxa"/>
            <w:vMerge/>
          </w:tcPr>
          <w:p w:rsidR="006122F4" w:rsidRPr="00A3365B" w:rsidRDefault="006122F4" w:rsidP="00F70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</w:tcPr>
          <w:p w:rsidR="006122F4" w:rsidRPr="00A3365B" w:rsidRDefault="006122F4" w:rsidP="00F70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22F4" w:rsidRPr="00A3365B" w:rsidTr="007B6028">
        <w:trPr>
          <w:trHeight w:val="862"/>
        </w:trPr>
        <w:tc>
          <w:tcPr>
            <w:tcW w:w="1418" w:type="dxa"/>
          </w:tcPr>
          <w:p w:rsidR="006122F4" w:rsidRPr="00AB6A0A" w:rsidRDefault="006122F4" w:rsidP="00D66B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6A0A">
              <w:rPr>
                <w:rFonts w:ascii="Times New Roman" w:hAnsi="Times New Roman"/>
                <w:b/>
                <w:sz w:val="24"/>
              </w:rPr>
              <w:t>Знания о физической культуре</w:t>
            </w:r>
          </w:p>
        </w:tc>
        <w:tc>
          <w:tcPr>
            <w:tcW w:w="2268" w:type="dxa"/>
          </w:tcPr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6122F4" w:rsidRPr="00131042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6122F4" w:rsidRPr="00131042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Раскрывать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 xml:space="preserve"> базовые понятия и термины физической культуры, применять их в процессе совместных занятий физическими </w:t>
            </w:r>
            <w:r w:rsidRPr="001310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упражнениями со своими сверстниками, излагать с их помощью особенности выполнения техники двигательных действий и физических упражнений, </w:t>
            </w:r>
            <w:r>
              <w:rPr>
                <w:rFonts w:ascii="Times New Roman" w:hAnsi="Times New Roman"/>
                <w:sz w:val="20"/>
                <w:szCs w:val="20"/>
              </w:rPr>
              <w:t>развития физических качеств;</w:t>
            </w:r>
          </w:p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Р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</w:t>
            </w:r>
          </w:p>
          <w:p w:rsidR="006122F4" w:rsidRPr="00131042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122F4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131042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уководствоваться правилами оказания первой помощи при травмах и ушибах во время самостоятельных занятий физическими упражнениями;</w:t>
            </w:r>
          </w:p>
          <w:p w:rsidR="006122F4" w:rsidRPr="00CE1C7B" w:rsidRDefault="006122F4" w:rsidP="00D66B90">
            <w:pPr>
              <w:tabs>
                <w:tab w:val="left" w:pos="709"/>
                <w:tab w:val="left" w:pos="1134"/>
              </w:tabs>
              <w:ind w:right="-5"/>
              <w:contextualSpacing/>
              <w:jc w:val="center"/>
              <w:rPr>
                <w:rFonts w:ascii="Times New Roman" w:hAnsi="Times New Roman"/>
              </w:rPr>
            </w:pPr>
          </w:p>
          <w:p w:rsidR="006122F4" w:rsidRPr="00CE1C7B" w:rsidRDefault="006122F4" w:rsidP="00D66B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122F4" w:rsidRPr="00D66B90" w:rsidRDefault="006122F4" w:rsidP="00D66B90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6122F4" w:rsidRPr="00D66B90" w:rsidRDefault="006122F4" w:rsidP="00D66B90">
            <w:pPr>
              <w:numPr>
                <w:ilvl w:val="0"/>
                <w:numId w:val="1"/>
              </w:numPr>
              <w:tabs>
                <w:tab w:val="left" w:pos="0"/>
              </w:tabs>
              <w:ind w:left="0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6122F4" w:rsidRPr="00E75870" w:rsidRDefault="006122F4" w:rsidP="00D66B9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6122F4" w:rsidRPr="00925279" w:rsidRDefault="006122F4" w:rsidP="00D66B90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279">
              <w:rPr>
                <w:rFonts w:ascii="Times" w:hAnsi="Times" w:cs="Helvetica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6122F4" w:rsidRPr="00F86C35" w:rsidRDefault="006122F4" w:rsidP="00D66B90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0A">
              <w:rPr>
                <w:rFonts w:ascii="Times" w:hAnsi="Times" w:cs="Helvetica"/>
                <w:sz w:val="20"/>
                <w:szCs w:val="20"/>
                <w:lang w:eastAsia="ru-RU"/>
              </w:rPr>
              <w:t>1.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5991" w:rsidRDefault="007C5991" w:rsidP="00D66B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991" w:rsidRDefault="007C5991" w:rsidP="00D66B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Pr="00925279" w:rsidRDefault="006122F4" w:rsidP="00D66B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  <w:p w:rsidR="006122F4" w:rsidRPr="00AB6A0A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6A0A">
              <w:rPr>
                <w:rFonts w:ascii="Times New Roman" w:hAnsi="Times New Roman"/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6122F4" w:rsidRPr="00AB6A0A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122F4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>3. Смысловое чтение.</w:t>
            </w:r>
          </w:p>
          <w:p w:rsidR="006122F4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      </w:r>
            <w:r w:rsidRPr="00AB6A0A">
              <w:rPr>
                <w:rFonts w:ascii="Times New Roman" w:hAnsi="Times New Roman"/>
                <w:sz w:val="20"/>
                <w:szCs w:val="20"/>
              </w:rPr>
              <w:lastRenderedPageBreak/>
              <w:t>ориентации.</w:t>
            </w:r>
          </w:p>
          <w:p w:rsidR="006122F4" w:rsidRPr="00AB6A0A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7C5991" w:rsidRDefault="007C5991" w:rsidP="00D66B9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991" w:rsidRDefault="007C5991" w:rsidP="00D66B9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Pr="00925279" w:rsidRDefault="006122F4" w:rsidP="00D66B9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  <w:p w:rsidR="006122F4" w:rsidRPr="00FC5FC9" w:rsidRDefault="006122F4" w:rsidP="00D66B9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5F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122F4" w:rsidRPr="00F86C35" w:rsidRDefault="006122F4" w:rsidP="00D66B90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22F4" w:rsidRPr="00A3365B" w:rsidRDefault="006122F4" w:rsidP="00D66B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122F4" w:rsidRPr="00501D4B" w:rsidRDefault="006122F4" w:rsidP="00D66B90">
            <w:pPr>
              <w:ind w:firstLine="709"/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</w:t>
            </w:r>
            <w:r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</w:rPr>
              <w:t>3.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взглядам людей или их отсутствию;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4.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  <w:r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5.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6.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ценности здорового и безопасного образа жизни;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122F4" w:rsidRDefault="006122F4" w:rsidP="00D66B90">
            <w:pPr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7.</w:t>
            </w:r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122F4" w:rsidRPr="001556CA" w:rsidRDefault="006122F4" w:rsidP="00D66B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</w:t>
            </w:r>
            <w:r w:rsidR="002B099F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39CE">
              <w:rPr>
                <w:rStyle w:val="dash041e005f0431005f044b005f0447005f043d005f044b005f0439005f005fchar1char1"/>
                <w:sz w:val="20"/>
                <w:szCs w:val="20"/>
              </w:rPr>
              <w:t>природо</w:t>
            </w:r>
            <w:proofErr w:type="spellEnd"/>
            <w:r w:rsidR="002B099F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r w:rsidRPr="002739CE">
              <w:rPr>
                <w:rStyle w:val="dash041e005f0431005f044b005f0447005f043d005f044b005f0439005f005fchar1char1"/>
                <w:sz w:val="20"/>
                <w:szCs w:val="20"/>
              </w:rPr>
              <w:t>охранной</w:t>
            </w:r>
            <w:proofErr w:type="gramEnd"/>
            <w:r w:rsidRPr="002739CE">
              <w:rPr>
                <w:rStyle w:val="dash041e005f0431005f044b005f0447005f043d005f044b005f0439005f005fchar1char1"/>
                <w:sz w:val="20"/>
                <w:szCs w:val="20"/>
              </w:rPr>
              <w:t xml:space="preserve"> деятельности).</w:t>
            </w:r>
          </w:p>
        </w:tc>
      </w:tr>
      <w:tr w:rsidR="006122F4" w:rsidRPr="00A3365B" w:rsidTr="007B6028">
        <w:trPr>
          <w:trHeight w:val="862"/>
        </w:trPr>
        <w:tc>
          <w:tcPr>
            <w:tcW w:w="1418" w:type="dxa"/>
          </w:tcPr>
          <w:p w:rsidR="006122F4" w:rsidRPr="00AB6A0A" w:rsidRDefault="006122F4" w:rsidP="00F7015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B6A0A">
              <w:rPr>
                <w:rFonts w:ascii="Times New Roman" w:hAnsi="Times New Roman"/>
                <w:b/>
                <w:sz w:val="24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268" w:type="dxa"/>
          </w:tcPr>
          <w:p w:rsidR="006122F4" w:rsidRPr="00E75870" w:rsidRDefault="006122F4" w:rsidP="00F701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 xml:space="preserve">оставлять комплексы физических упражнений оздоровительной, тренирующей и корригирующей направленности, подбирать </w:t>
            </w:r>
            <w:r w:rsidRPr="00131042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индивидуальную нагрузку с учетом функциональных особенностей и возможностей собственного организма;</w:t>
            </w: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131042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122F4" w:rsidRPr="00D66B90" w:rsidRDefault="006122F4" w:rsidP="00F70158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lastRenderedPageBreak/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6122F4" w:rsidRPr="00D66B90" w:rsidRDefault="006122F4" w:rsidP="00F70158">
            <w:pPr>
              <w:numPr>
                <w:ilvl w:val="0"/>
                <w:numId w:val="1"/>
              </w:numPr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 xml:space="preserve">преодолевать </w:t>
            </w:r>
            <w:r w:rsidRPr="00D66B90">
              <w:rPr>
                <w:rFonts w:ascii="Times New Roman" w:hAnsi="Times New Roman"/>
                <w:sz w:val="20"/>
                <w:szCs w:val="20"/>
              </w:rPr>
              <w:lastRenderedPageBreak/>
              <w:t>естественные и искусственные препятствия с помощью разнообразных способов лазания, прыжков и бега;</w:t>
            </w:r>
          </w:p>
          <w:p w:rsidR="006122F4" w:rsidRPr="00D66B90" w:rsidRDefault="006122F4" w:rsidP="00F70158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D66B90" w:rsidRDefault="006122F4" w:rsidP="00F70158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</w:t>
            </w:r>
            <w:r w:rsidRPr="00E7587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D66B90">
              <w:rPr>
                <w:rFonts w:ascii="Times New Roman" w:hAnsi="Times New Roman"/>
                <w:sz w:val="20"/>
                <w:szCs w:val="20"/>
              </w:rPr>
              <w:t>обеспечивать их оздоровительную направленность;</w:t>
            </w:r>
          </w:p>
          <w:p w:rsidR="006122F4" w:rsidRPr="00D66B90" w:rsidRDefault="006122F4" w:rsidP="00F70158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6122F4" w:rsidRPr="00D66B90" w:rsidRDefault="006122F4" w:rsidP="00F70158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E75870" w:rsidRDefault="006122F4" w:rsidP="00F70158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6122F4" w:rsidRPr="00925279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5279">
              <w:rPr>
                <w:rFonts w:ascii="Times" w:hAnsi="Times" w:cs="Helvetica"/>
                <w:b/>
                <w:sz w:val="24"/>
                <w:szCs w:val="24"/>
                <w:lang w:eastAsia="ru-RU"/>
              </w:rPr>
              <w:lastRenderedPageBreak/>
              <w:t xml:space="preserve">Регулятивные УУД: 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 xml:space="preserve">3. Умение оценивать правильность выполнения учебной задачи, </w:t>
            </w:r>
            <w:r w:rsidRPr="00AB6A0A">
              <w:rPr>
                <w:rFonts w:ascii="Times New Roman" w:hAnsi="Times New Roman"/>
                <w:sz w:val="20"/>
                <w:szCs w:val="20"/>
              </w:rPr>
              <w:lastRenderedPageBreak/>
              <w:t>собственные возможности ее решения.</w:t>
            </w:r>
          </w:p>
          <w:p w:rsidR="006122F4" w:rsidRPr="00F86C35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B6A0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B6A0A">
              <w:rPr>
                <w:rFonts w:ascii="Times New Roman" w:hAnsi="Times New Roman"/>
                <w:sz w:val="20"/>
                <w:szCs w:val="20"/>
              </w:rPr>
              <w:t xml:space="preserve"> учебной и познавательной</w:t>
            </w:r>
            <w:r w:rsidRPr="0074495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22F4" w:rsidRPr="00925279" w:rsidRDefault="006122F4" w:rsidP="00F701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  <w:p w:rsidR="006122F4" w:rsidRPr="00FC5FC9" w:rsidRDefault="006122F4" w:rsidP="00F701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122F4" w:rsidRPr="00FC5FC9" w:rsidRDefault="006122F4" w:rsidP="00F7015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7B6028" w:rsidRDefault="007B6028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Pr="00925279" w:rsidRDefault="006122F4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  <w:p w:rsidR="006122F4" w:rsidRPr="00FC5FC9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122F4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122F4" w:rsidRPr="00FC5FC9" w:rsidRDefault="006122F4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122F4" w:rsidRPr="00FC5FC9" w:rsidRDefault="006122F4" w:rsidP="00F70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122F4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122F4" w:rsidRDefault="006122F4" w:rsidP="00F70158">
            <w:pPr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2.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122F4" w:rsidRPr="001556CA" w:rsidRDefault="006122F4" w:rsidP="00F70158">
            <w:pPr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>
              <w:rPr>
                <w:rStyle w:val="dash041e005f0431005f044b005f0447005f043d005f044b005f0439005f005fchar1char1"/>
                <w:sz w:val="18"/>
                <w:szCs w:val="18"/>
              </w:rPr>
              <w:t>3.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ценности здорового и безопасного образа жизни;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122F4" w:rsidRPr="00501D4B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6122F4" w:rsidRPr="00501D4B" w:rsidRDefault="006122F4" w:rsidP="00F70158">
            <w:pPr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22F4" w:rsidRPr="00A3365B" w:rsidTr="007B6028">
        <w:trPr>
          <w:trHeight w:val="862"/>
        </w:trPr>
        <w:tc>
          <w:tcPr>
            <w:tcW w:w="1418" w:type="dxa"/>
          </w:tcPr>
          <w:p w:rsidR="006122F4" w:rsidRPr="00AB6A0A" w:rsidRDefault="006122F4" w:rsidP="00F7015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B6A0A">
              <w:rPr>
                <w:rFonts w:ascii="Times New Roman" w:hAnsi="Times New Roman"/>
                <w:b/>
                <w:sz w:val="24"/>
              </w:rPr>
              <w:lastRenderedPageBreak/>
              <w:t>Физическое совершенствование</w:t>
            </w:r>
          </w:p>
        </w:tc>
        <w:tc>
          <w:tcPr>
            <w:tcW w:w="2268" w:type="dxa"/>
          </w:tcPr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Выполнять тестовые упражнения для оценки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 xml:space="preserve"> уровня индивидуального развития основных физических качеств</w:t>
            </w: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 xml:space="preserve">ыполнять </w:t>
            </w:r>
            <w:proofErr w:type="spellStart"/>
            <w:r w:rsidRPr="00131042">
              <w:rPr>
                <w:rFonts w:ascii="Times New Roman" w:hAnsi="Times New Roman"/>
                <w:sz w:val="20"/>
                <w:szCs w:val="20"/>
              </w:rPr>
              <w:t>общеразвивающие</w:t>
            </w:r>
            <w:proofErr w:type="spellEnd"/>
            <w:r w:rsidRPr="00131042">
              <w:rPr>
                <w:rFonts w:ascii="Times New Roman" w:hAnsi="Times New Roman"/>
                <w:sz w:val="20"/>
                <w:szCs w:val="20"/>
              </w:rPr>
      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6122F4" w:rsidRPr="00E75870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акробатические комбинации из числа хорошо освоенных упражнений;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гимнастические комбинации на спортивных снарядах из числа хорошо освоенных упражнений;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легкоатлетические упражнения в беге и в прыжках (в длину и высоту);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спуски и торможения на лыжах с пологого склона;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31042">
              <w:rPr>
                <w:rFonts w:ascii="Times New Roman" w:hAnsi="Times New Roman"/>
                <w:sz w:val="20"/>
                <w:szCs w:val="20"/>
              </w:rPr>
              <w:t>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6122F4" w:rsidRPr="00131042" w:rsidRDefault="006122F4" w:rsidP="00F70158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22F4" w:rsidRPr="00E75870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75870">
              <w:rPr>
                <w:rFonts w:ascii="Times New Roman" w:hAnsi="Times New Roman"/>
                <w:sz w:val="20"/>
                <w:szCs w:val="20"/>
              </w:rPr>
              <w:t>ыполнять тестовые упражнения для оценки уровня индивидуального развития основных физических качеств.</w:t>
            </w:r>
          </w:p>
        </w:tc>
        <w:tc>
          <w:tcPr>
            <w:tcW w:w="2127" w:type="dxa"/>
          </w:tcPr>
          <w:p w:rsidR="006122F4" w:rsidRPr="00D66B90" w:rsidRDefault="006122F4" w:rsidP="00F70158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6122F4" w:rsidRPr="00D66B90" w:rsidRDefault="006122F4" w:rsidP="00F70158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6122F4" w:rsidRPr="00D66B90" w:rsidRDefault="006122F4" w:rsidP="00F70158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6122F4" w:rsidRPr="00D66B90" w:rsidRDefault="006122F4" w:rsidP="00F70158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проплывать учебную дистанцию вольным стилем</w:t>
            </w:r>
          </w:p>
          <w:p w:rsidR="006122F4" w:rsidRPr="00E75870" w:rsidRDefault="006122F4" w:rsidP="00F70158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90">
              <w:rPr>
                <w:rFonts w:ascii="Times New Roman" w:hAnsi="Times New Roman"/>
                <w:sz w:val="20"/>
                <w:szCs w:val="20"/>
              </w:rPr>
              <w:t>выполнять  технико-тактические действия национальных видов спорта</w:t>
            </w:r>
          </w:p>
        </w:tc>
        <w:tc>
          <w:tcPr>
            <w:tcW w:w="3402" w:type="dxa"/>
          </w:tcPr>
          <w:p w:rsidR="006122F4" w:rsidRPr="00925279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279">
              <w:rPr>
                <w:rFonts w:ascii="Times" w:hAnsi="Times" w:cs="Helvetica"/>
                <w:b/>
                <w:sz w:val="24"/>
                <w:szCs w:val="24"/>
                <w:lang w:eastAsia="ru-RU"/>
              </w:rPr>
              <w:t>Регулятивные УУД</w:t>
            </w:r>
            <w:r w:rsidRPr="00925279">
              <w:rPr>
                <w:rFonts w:ascii="Times" w:hAnsi="Times" w:cs="Helvetica"/>
                <w:sz w:val="24"/>
                <w:szCs w:val="24"/>
                <w:lang w:eastAsia="ru-RU"/>
              </w:rPr>
              <w:t>: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6122F4" w:rsidRPr="00AB6A0A" w:rsidRDefault="006122F4" w:rsidP="00F70158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6A0A">
              <w:rPr>
                <w:rFonts w:ascii="Times New Roman" w:hAnsi="Times New Roman"/>
                <w:sz w:val="20"/>
                <w:szCs w:val="20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B6A0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B6A0A">
              <w:rPr>
                <w:rFonts w:ascii="Times New Roman" w:hAnsi="Times New Roman"/>
                <w:sz w:val="20"/>
                <w:szCs w:val="20"/>
              </w:rPr>
              <w:t xml:space="preserve"> учебной и познавательной.</w:t>
            </w:r>
          </w:p>
          <w:p w:rsidR="006122F4" w:rsidRPr="00925279" w:rsidRDefault="006122F4" w:rsidP="00F701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  <w:p w:rsidR="006122F4" w:rsidRDefault="006122F4" w:rsidP="00F701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6A0A">
              <w:rPr>
                <w:rFonts w:ascii="Times New Roman" w:hAnsi="Times New Roman"/>
                <w:sz w:val="28"/>
                <w:szCs w:val="28"/>
              </w:rPr>
              <w:t>1.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6122F4" w:rsidRPr="00946519" w:rsidRDefault="006122F4" w:rsidP="00F701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AB6A0A">
              <w:rPr>
                <w:rFonts w:ascii="Times New Roman" w:hAnsi="Times New Roman"/>
                <w:sz w:val="20"/>
                <w:szCs w:val="20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7C5991" w:rsidRDefault="007C5991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991" w:rsidRDefault="007C5991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Pr="00925279" w:rsidRDefault="006122F4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279"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  <w:p w:rsidR="006122F4" w:rsidRPr="00FC5FC9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 xml:space="preserve">Умение организовывать учебное </w:t>
            </w:r>
            <w:r w:rsidRPr="00FC5FC9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122F4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122F4" w:rsidRPr="00FC5FC9" w:rsidRDefault="006122F4" w:rsidP="00F70158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FC5FC9">
              <w:rPr>
                <w:rFonts w:ascii="Times New Roman" w:hAnsi="Times New Roman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122F4" w:rsidRPr="00FC5FC9" w:rsidRDefault="006122F4" w:rsidP="00F701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122F4" w:rsidRPr="00501D4B" w:rsidRDefault="006122F4" w:rsidP="00F70158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01D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122F4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  <w:r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  <w:p w:rsidR="006122F4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3.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6122F4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4.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122F4" w:rsidRDefault="006122F4" w:rsidP="00F70158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5.</w:t>
            </w:r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ценности здорового и безопасного образа жизни; </w:t>
            </w:r>
            <w:proofErr w:type="spellStart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01D4B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122F4" w:rsidRPr="00AB291E" w:rsidRDefault="006122F4" w:rsidP="00F7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dash041e005f0431005f044b005f0447005f043d005f044b005f0439005f005fchar1char1"/>
                <w:sz w:val="20"/>
                <w:szCs w:val="20"/>
              </w:rPr>
              <w:t>6.</w:t>
            </w:r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9D13BC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</w:tbl>
    <w:p w:rsidR="007C5991" w:rsidRDefault="007C5991" w:rsidP="007C5991"/>
    <w:p w:rsidR="007B6028" w:rsidRDefault="007B6028" w:rsidP="007C59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6028" w:rsidRDefault="007B6028" w:rsidP="007C59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122F4" w:rsidRPr="00F70158" w:rsidRDefault="006122F4" w:rsidP="007C5991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 w:rsidRPr="00D715BB">
        <w:rPr>
          <w:rFonts w:ascii="Times New Roman" w:hAnsi="Times New Roman"/>
          <w:b/>
          <w:sz w:val="24"/>
          <w:szCs w:val="24"/>
        </w:rPr>
        <w:t>по физической культуре 5 класс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0489"/>
        <w:gridCol w:w="1276"/>
      </w:tblGrid>
      <w:tr w:rsidR="006122F4" w:rsidRPr="009B323E" w:rsidTr="00F70158">
        <w:tc>
          <w:tcPr>
            <w:tcW w:w="2694" w:type="dxa"/>
          </w:tcPr>
          <w:p w:rsidR="006122F4" w:rsidRPr="009B323E" w:rsidRDefault="006122F4" w:rsidP="00F7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489" w:type="dxa"/>
          </w:tcPr>
          <w:p w:rsidR="006122F4" w:rsidRPr="009B323E" w:rsidRDefault="006122F4" w:rsidP="00F70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276" w:type="dxa"/>
          </w:tcPr>
          <w:p w:rsidR="006122F4" w:rsidRPr="009B323E" w:rsidRDefault="006122F4" w:rsidP="00F70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122F4" w:rsidRPr="009B323E" w:rsidTr="0029171C">
        <w:trPr>
          <w:trHeight w:val="3029"/>
        </w:trPr>
        <w:tc>
          <w:tcPr>
            <w:tcW w:w="2694" w:type="dxa"/>
            <w:vMerge w:val="restart"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ФИЗИЧЕСКАЯ КУЛЬТУРА КАК ОБЛАСТЬ ЗНАНИЙ 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t>История и современное развитие физической культуры</w:t>
            </w:r>
          </w:p>
          <w:p w:rsidR="006122F4" w:rsidRPr="0029171C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9171C">
              <w:rPr>
                <w:rFonts w:ascii="Times New Roman" w:hAnsi="Times New Roman"/>
                <w:sz w:val="24"/>
              </w:rPr>
              <w:t>Олимпийские игры</w:t>
            </w:r>
            <w:r w:rsidR="00F70158" w:rsidRPr="0029171C">
              <w:rPr>
                <w:rFonts w:ascii="Times New Roman" w:hAnsi="Times New Roman"/>
                <w:sz w:val="24"/>
              </w:rPr>
              <w:t xml:space="preserve"> </w:t>
            </w:r>
            <w:r w:rsidRPr="0029171C">
              <w:rPr>
                <w:rFonts w:ascii="Times New Roman" w:hAnsi="Times New Roman"/>
                <w:sz w:val="24"/>
              </w:rPr>
              <w:t>древности</w:t>
            </w:r>
            <w:r w:rsidR="0029171C" w:rsidRPr="0029171C">
              <w:rPr>
                <w:rFonts w:ascii="Times New Roman" w:hAnsi="Times New Roman"/>
                <w:sz w:val="24"/>
              </w:rPr>
              <w:t xml:space="preserve">: </w:t>
            </w:r>
            <w:r w:rsidRPr="0029171C">
              <w:rPr>
                <w:rFonts w:ascii="Times New Roman" w:hAnsi="Times New Roman"/>
                <w:sz w:val="24"/>
              </w:rPr>
              <w:t>Возрождение Олимпийских игр и олимпийского движения</w:t>
            </w:r>
            <w:r w:rsidR="0029171C">
              <w:rPr>
                <w:rFonts w:ascii="Times New Roman" w:hAnsi="Times New Roman"/>
                <w:sz w:val="24"/>
              </w:rPr>
              <w:t>. Олимпийское движение в России.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 Пьер де Кубертен и его роль в  становлении  олимпийского движения (Меж</w:t>
            </w:r>
            <w:r>
              <w:rPr>
                <w:rFonts w:ascii="Times New Roman" w:hAnsi="Times New Roman"/>
                <w:sz w:val="24"/>
              </w:rPr>
              <w:t>дународный олимпийский  комитет.</w:t>
            </w:r>
            <w:r w:rsidR="00BC10D7">
              <w:rPr>
                <w:rFonts w:ascii="Times New Roman" w:hAnsi="Times New Roman"/>
                <w:sz w:val="24"/>
              </w:rPr>
              <w:t>)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A0880">
              <w:rPr>
                <w:rFonts w:ascii="Times New Roman" w:hAnsi="Times New Roman"/>
                <w:sz w:val="24"/>
              </w:rPr>
              <w:t>Олимпийская хартия, основной  символ и девиз Олимпийских игр);  программа первых Олимпийских игр современности</w:t>
            </w:r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29171C" w:rsidRPr="00FA0880" w:rsidRDefault="0029171C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в современном обществе</w:t>
            </w:r>
            <w:r w:rsidR="0019750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6122F4" w:rsidRDefault="00BC10D7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Pr="00614619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rPr>
          <w:trHeight w:val="878"/>
        </w:trPr>
        <w:tc>
          <w:tcPr>
            <w:tcW w:w="2694" w:type="dxa"/>
            <w:vMerge/>
          </w:tcPr>
          <w:p w:rsidR="006122F4" w:rsidRPr="00BB3E6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89" w:type="dxa"/>
            <w:tcBorders>
              <w:right w:val="single" w:sz="4" w:space="0" w:color="auto"/>
            </w:tcBorders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>Требования техники безопасности и бережного отношения к природе: правила поведения во время пеших прогулок; понятие «экология» и ее значение в жизни  человека.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  <w:tr w:rsidR="006122F4" w:rsidRPr="009B323E" w:rsidTr="00F70158">
        <w:trPr>
          <w:trHeight w:val="847"/>
        </w:trPr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right w:val="single" w:sz="4" w:space="0" w:color="auto"/>
            </w:tcBorders>
          </w:tcPr>
          <w:p w:rsidR="006122F4" w:rsidRPr="008946B3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t>Современное представление о физической культуре (основные понятия)</w:t>
            </w:r>
            <w:r w:rsidR="00BC10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A0880">
              <w:rPr>
                <w:rFonts w:ascii="Times New Roman" w:hAnsi="Times New Roman"/>
                <w:sz w:val="24"/>
              </w:rPr>
              <w:t>Физическое развитие человека: понятие «физическое развитие</w:t>
            </w:r>
            <w:r>
              <w:rPr>
                <w:rFonts w:ascii="Times New Roman" w:hAnsi="Times New Roman"/>
                <w:sz w:val="24"/>
              </w:rPr>
              <w:t xml:space="preserve">» человека и ее значение; </w:t>
            </w:r>
            <w:proofErr w:type="spellStart"/>
            <w:r>
              <w:rPr>
                <w:rFonts w:ascii="Times New Roman" w:hAnsi="Times New Roman"/>
                <w:sz w:val="24"/>
              </w:rPr>
              <w:t>росто-</w:t>
            </w:r>
            <w:r w:rsidRPr="00FA0880">
              <w:rPr>
                <w:rFonts w:ascii="Times New Roman" w:hAnsi="Times New Roman"/>
                <w:sz w:val="24"/>
              </w:rPr>
              <w:t>весовые</w:t>
            </w:r>
            <w:proofErr w:type="spellEnd"/>
            <w:r w:rsidRPr="00FA0880">
              <w:rPr>
                <w:rFonts w:ascii="Times New Roman" w:hAnsi="Times New Roman"/>
                <w:sz w:val="24"/>
              </w:rPr>
              <w:t xml:space="preserve"> показатели;  осанка как показатель физического развития человек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0880">
              <w:rPr>
                <w:rFonts w:ascii="Times New Roman" w:hAnsi="Times New Roman"/>
                <w:i/>
                <w:sz w:val="24"/>
              </w:rPr>
              <w:t xml:space="preserve">Всероссийский физкультурно-спортивный  комплекс «Готов к труду и обороне»: </w:t>
            </w:r>
            <w:r w:rsidRPr="00FA0880">
              <w:rPr>
                <w:rFonts w:ascii="Times New Roman" w:hAnsi="Times New Roman"/>
                <w:sz w:val="24"/>
              </w:rPr>
              <w:t>комплекс ГТО  и его возрастные ступени</w:t>
            </w:r>
            <w:r>
              <w:rPr>
                <w:rFonts w:ascii="Times New Roman" w:hAnsi="Times New Roman"/>
                <w:sz w:val="24"/>
              </w:rPr>
              <w:t xml:space="preserve"> и виды испытаний; </w:t>
            </w:r>
            <w:r w:rsidRPr="00FA0880">
              <w:rPr>
                <w:rFonts w:ascii="Times New Roman" w:hAnsi="Times New Roman"/>
                <w:sz w:val="24"/>
              </w:rPr>
              <w:t>ознакомление с техникой выполнения нормативов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t>Физи</w:t>
            </w:r>
            <w:r>
              <w:rPr>
                <w:rFonts w:ascii="Times New Roman" w:hAnsi="Times New Roman"/>
                <w:b/>
                <w:sz w:val="24"/>
              </w:rPr>
              <w:t xml:space="preserve">ческая культура человека. </w:t>
            </w:r>
            <w:r w:rsidRPr="00FA0880">
              <w:rPr>
                <w:rFonts w:ascii="Times New Roman" w:hAnsi="Times New Roman"/>
                <w:sz w:val="24"/>
              </w:rPr>
              <w:t>Здоровье и здоровый образ жизни: понятия «здоровье» и «ЗОЖ», три уровня ценности здоровья (биологический, социальный и личностный); личная гигиена</w:t>
            </w:r>
          </w:p>
        </w:tc>
        <w:tc>
          <w:tcPr>
            <w:tcW w:w="1276" w:type="dxa"/>
            <w:vMerge w:val="restart"/>
          </w:tcPr>
          <w:p w:rsidR="006122F4" w:rsidRPr="00BC10D7" w:rsidRDefault="00BC10D7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C10D7">
              <w:rPr>
                <w:rFonts w:ascii="Times New Roman" w:hAnsi="Times New Roman"/>
                <w:b/>
                <w:sz w:val="24"/>
              </w:rPr>
              <w:t>1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  <w:tr w:rsidR="006122F4" w:rsidRPr="009B323E" w:rsidTr="00F70158">
        <w:tc>
          <w:tcPr>
            <w:tcW w:w="2694" w:type="dxa"/>
            <w:vMerge/>
            <w:tcBorders>
              <w:bottom w:val="nil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>Требования безопасности и первая помощь при травмах во время занятий физической культурой и спортом: причины травматизма, понятие «травма», виды травм  и первая помощь при ссадинах и ушибах</w:t>
            </w:r>
          </w:p>
        </w:tc>
        <w:tc>
          <w:tcPr>
            <w:tcW w:w="1276" w:type="dxa"/>
            <w:vMerge/>
          </w:tcPr>
          <w:p w:rsidR="006122F4" w:rsidRPr="00BB3E6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 w:val="restart"/>
          </w:tcPr>
          <w:p w:rsidR="006122F4" w:rsidRDefault="006122F4" w:rsidP="00F70158">
            <w:pPr>
              <w:spacing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СПОСОБЫ ДВИГАТЕЛЬНОЙ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(ФИЗКУЛЬТУРНОЙ) ДЕЯТЕЛЬНОСТИ</w:t>
            </w: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lastRenderedPageBreak/>
              <w:t>Организация и проведение самостоятельных занятий физической культурой</w:t>
            </w:r>
          </w:p>
          <w:p w:rsidR="006122F4" w:rsidRPr="00FA0880" w:rsidRDefault="006122F4" w:rsidP="00F70158">
            <w:pPr>
              <w:spacing w:line="240" w:lineRule="auto"/>
              <w:jc w:val="both"/>
            </w:pPr>
            <w:r w:rsidRPr="00FA0880">
              <w:rPr>
                <w:rFonts w:ascii="Times New Roman" w:hAnsi="Times New Roman"/>
                <w:sz w:val="24"/>
              </w:rPr>
              <w:t xml:space="preserve">Подготовка к занятиям физической культурой: требования безопасности и гигиенические правила </w:t>
            </w:r>
            <w:r w:rsidRPr="00FA0880">
              <w:rPr>
                <w:rFonts w:ascii="Times New Roman" w:hAnsi="Times New Roman"/>
                <w:sz w:val="24"/>
              </w:rPr>
              <w:lastRenderedPageBreak/>
              <w:t>мест и одежды при подготовке домашних заданий</w:t>
            </w:r>
          </w:p>
        </w:tc>
        <w:tc>
          <w:tcPr>
            <w:tcW w:w="1276" w:type="dxa"/>
          </w:tcPr>
          <w:p w:rsidR="00BC10D7" w:rsidRDefault="00BC10D7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Pr="00B60836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Подбор  упражнений и составление индивидуальных комплексов: порядок подбора и последовательность упражнений для физкультминуток и </w:t>
            </w:r>
            <w:proofErr w:type="spellStart"/>
            <w:r w:rsidRPr="00FA0880"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</w:p>
        </w:tc>
        <w:tc>
          <w:tcPr>
            <w:tcW w:w="1276" w:type="dxa"/>
            <w:vMerge w:val="restart"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>Организация досуга средствами физической культуры: формы физической культуры; подвижные игры самое доступное средство досуга</w:t>
            </w:r>
          </w:p>
        </w:tc>
        <w:tc>
          <w:tcPr>
            <w:tcW w:w="1276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t>Оценка эффективности занятий физической культурой</w:t>
            </w:r>
          </w:p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Самонаблюдение и самоконтроль: самонаблюдение  за особенностями дыхания при беге и  ходьбе </w:t>
            </w:r>
          </w:p>
        </w:tc>
        <w:tc>
          <w:tcPr>
            <w:tcW w:w="1276" w:type="dxa"/>
            <w:vMerge w:val="restart"/>
          </w:tcPr>
          <w:p w:rsidR="006122F4" w:rsidRPr="00BC10D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BC10D7" w:rsidRDefault="00BC10D7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процессе занятий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Оценка эффективности занятий: регулярность и систематичность выполнения домашних заданий </w:t>
            </w:r>
          </w:p>
        </w:tc>
        <w:tc>
          <w:tcPr>
            <w:tcW w:w="1276" w:type="dxa"/>
            <w:vMerge/>
          </w:tcPr>
          <w:p w:rsidR="006122F4" w:rsidRPr="00CD5D98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>Оценка техники осваиваемых упражнений, способы выявления и устранения технических ошибок: правильный показ и воспроизведение упражнений, действий</w:t>
            </w:r>
          </w:p>
        </w:tc>
        <w:tc>
          <w:tcPr>
            <w:tcW w:w="1276" w:type="dxa"/>
            <w:vMerge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89" w:type="dxa"/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Измерение резервов организма (с помощью простейших  функциональных проб): </w:t>
            </w:r>
            <w:r w:rsidRPr="00FA08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измерение пульса в </w:t>
            </w:r>
            <w:proofErr w:type="gramStart"/>
            <w:r w:rsidRPr="00FA08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без</w:t>
            </w:r>
            <w:proofErr w:type="gramEnd"/>
            <w:r w:rsidR="00F701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08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нагрузочных пробах («в покое» и ортостатическая проба)</w:t>
            </w:r>
          </w:p>
        </w:tc>
        <w:tc>
          <w:tcPr>
            <w:tcW w:w="1276" w:type="dxa"/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F70158">
        <w:trPr>
          <w:trHeight w:val="982"/>
        </w:trPr>
        <w:tc>
          <w:tcPr>
            <w:tcW w:w="2694" w:type="dxa"/>
            <w:vMerge w:val="restart"/>
            <w:tcBorders>
              <w:bottom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89" w:type="dxa"/>
            <w:tcBorders>
              <w:bottom w:val="single" w:sz="4" w:space="0" w:color="auto"/>
            </w:tcBorders>
          </w:tcPr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A0880">
              <w:rPr>
                <w:rFonts w:ascii="Times New Roman" w:hAnsi="Times New Roman"/>
                <w:b/>
                <w:sz w:val="24"/>
              </w:rPr>
              <w:t>Физкультурно-оздоровительная деятельность</w:t>
            </w:r>
          </w:p>
          <w:p w:rsidR="006122F4" w:rsidRPr="00FA088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880">
              <w:rPr>
                <w:rFonts w:ascii="Times New Roman" w:hAnsi="Times New Roman"/>
                <w:sz w:val="24"/>
              </w:rPr>
              <w:t xml:space="preserve">Комплексы упражнений для оздоровительных форм занятий физической культурой: комплексы упражнений для </w:t>
            </w:r>
            <w:proofErr w:type="spellStart"/>
            <w:r w:rsidRPr="00FA0880"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 w:rsidRPr="00FA0880">
              <w:rPr>
                <w:rFonts w:ascii="Times New Roman" w:hAnsi="Times New Roman"/>
                <w:sz w:val="24"/>
              </w:rPr>
              <w:t xml:space="preserve"> и физкультминуток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122F4" w:rsidRPr="004C5F6D" w:rsidRDefault="0022784D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C5F6D">
              <w:rPr>
                <w:rFonts w:ascii="Times New Roman" w:hAnsi="Times New Roman"/>
                <w:b/>
                <w:sz w:val="24"/>
              </w:rPr>
              <w:t>1</w:t>
            </w:r>
          </w:p>
          <w:p w:rsidR="006122F4" w:rsidRPr="00EF1CEE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</w:t>
            </w:r>
            <w:r w:rsidRPr="0047239C">
              <w:rPr>
                <w:rFonts w:ascii="Times New Roman" w:hAnsi="Times New Roman"/>
                <w:sz w:val="24"/>
              </w:rPr>
              <w:t xml:space="preserve"> качеств</w:t>
            </w:r>
            <w:r>
              <w:rPr>
                <w:rFonts w:ascii="Times New Roman" w:hAnsi="Times New Roman"/>
                <w:sz w:val="24"/>
              </w:rPr>
              <w:t xml:space="preserve"> (фитнесс, танцевальная аэробика, восточные оздоровительные системы)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7C5991"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F5625">
              <w:rPr>
                <w:rFonts w:ascii="Times New Roman" w:hAnsi="Times New Roman"/>
                <w:sz w:val="24"/>
              </w:rPr>
              <w:t xml:space="preserve">Индивидуальные комплексы адаптивной </w:t>
            </w:r>
            <w:r>
              <w:rPr>
                <w:rFonts w:ascii="Times New Roman" w:hAnsi="Times New Roman"/>
                <w:sz w:val="24"/>
              </w:rPr>
              <w:t>физической культуры:  при близорукости и плоскостопии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22F4" w:rsidRPr="002F56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122F4" w:rsidRPr="009B323E" w:rsidTr="007C5991">
        <w:trPr>
          <w:trHeight w:val="197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Pr="00E507C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F600B">
              <w:rPr>
                <w:rFonts w:ascii="Times New Roman" w:hAnsi="Times New Roman"/>
                <w:b/>
                <w:sz w:val="24"/>
              </w:rPr>
              <w:t>Спортивно-оздоровительная деятельность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507C0">
              <w:rPr>
                <w:rFonts w:ascii="Times New Roman" w:hAnsi="Times New Roman"/>
                <w:b/>
                <w:i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b/>
                <w:i/>
                <w:sz w:val="24"/>
              </w:rPr>
              <w:t>основами</w:t>
            </w:r>
            <w:r w:rsidRPr="00E507C0">
              <w:rPr>
                <w:rFonts w:ascii="Times New Roman" w:hAnsi="Times New Roman"/>
                <w:b/>
                <w:i/>
                <w:sz w:val="24"/>
              </w:rPr>
              <w:t xml:space="preserve"> акробатики</w:t>
            </w:r>
          </w:p>
          <w:p w:rsidR="006122F4" w:rsidRPr="00E507C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B1A74">
              <w:rPr>
                <w:rFonts w:ascii="Times New Roman" w:hAnsi="Times New Roman"/>
                <w:sz w:val="24"/>
                <w:szCs w:val="24"/>
                <w:u w:val="single"/>
              </w:rPr>
              <w:t>Организующие команды и приемы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>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1B1A74">
              <w:rPr>
                <w:rFonts w:ascii="Times New Roman" w:hAnsi="Times New Roman"/>
                <w:sz w:val="24"/>
                <w:szCs w:val="24"/>
              </w:rPr>
              <w:softHyphen/>
              <w:t>нием и слиянием, по восемь в движе</w:t>
            </w:r>
            <w:r w:rsidRPr="001B1A74">
              <w:rPr>
                <w:rFonts w:ascii="Times New Roman" w:hAnsi="Times New Roman"/>
                <w:sz w:val="24"/>
                <w:szCs w:val="24"/>
              </w:rPr>
              <w:softHyphen/>
              <w:t>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Pr="00E42659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22F4" w:rsidRPr="009B323E" w:rsidTr="00F70158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Акробатические упражнения </w:t>
            </w:r>
            <w:r w:rsidRPr="001B1A74">
              <w:rPr>
                <w:rFonts w:ascii="Times New Roman" w:hAnsi="Times New Roman"/>
                <w:sz w:val="24"/>
                <w:szCs w:val="24"/>
                <w:u w:val="single"/>
              </w:rPr>
              <w:t>и комбинации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 xml:space="preserve">Кувырок вперёд в группировке;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 xml:space="preserve">увырок  назад в группировке;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>тойка на лопатках.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Акробатические комбинации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rPr>
          <w:trHeight w:val="1074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48A">
              <w:rPr>
                <w:rFonts w:ascii="Times New Roman" w:hAnsi="Times New Roman"/>
                <w:sz w:val="24"/>
                <w:szCs w:val="24"/>
                <w:u w:val="single"/>
              </w:rPr>
              <w:t>Гимнастические  упражнения  и  комбинации  на  спортивных  снаряда</w:t>
            </w:r>
            <w:r w:rsidRPr="007C748A">
              <w:rPr>
                <w:rFonts w:ascii="Times New Roman" w:hAnsi="Times New Roman"/>
                <w:sz w:val="24"/>
                <w:szCs w:val="24"/>
              </w:rPr>
              <w:t>х:</w:t>
            </w:r>
          </w:p>
          <w:p w:rsidR="006122F4" w:rsidRPr="00E507C0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48A">
              <w:rPr>
                <w:rFonts w:ascii="Times New Roman" w:hAnsi="Times New Roman"/>
                <w:sz w:val="24"/>
                <w:szCs w:val="24"/>
              </w:rPr>
              <w:t>Опорные  прыжки: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 xml:space="preserve">скок в упор присев; </w:t>
            </w:r>
            <w:proofErr w:type="gramStart"/>
            <w:r w:rsidRPr="001B1A74">
              <w:rPr>
                <w:rFonts w:ascii="Times New Roman" w:hAnsi="Times New Roman"/>
                <w:sz w:val="24"/>
                <w:szCs w:val="24"/>
              </w:rPr>
              <w:t>соскок</w:t>
            </w:r>
            <w:proofErr w:type="gramEnd"/>
            <w:r w:rsidRPr="001B1A74">
              <w:rPr>
                <w:rFonts w:ascii="Times New Roman" w:hAnsi="Times New Roman"/>
                <w:sz w:val="24"/>
                <w:szCs w:val="24"/>
              </w:rPr>
              <w:t xml:space="preserve"> прогнувшись (козёл в ширину, высота 80— 100 см).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Pr="00323A25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1B1A74" w:rsidRDefault="006122F4" w:rsidP="00F70158">
            <w:pPr>
              <w:pBdr>
                <w:right w:val="single" w:sz="4" w:space="4" w:color="auto"/>
              </w:pBd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748A">
              <w:rPr>
                <w:rFonts w:ascii="Times New Roman" w:hAnsi="Times New Roman"/>
                <w:sz w:val="24"/>
                <w:szCs w:val="24"/>
              </w:rPr>
              <w:t>Упражнения  на  гимнастическом  бревне (девочки):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передвижения  ходьбой, бегом, приставными шагами, прыжками; повороты, стоя на месте и прыжком; соскок вперед.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>омбинаци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 xml:space="preserve"> из  ранее  изученных  элементов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122F4" w:rsidRPr="003E394D" w:rsidRDefault="006122F4" w:rsidP="00F70158">
            <w:pPr>
              <w:pBdr>
                <w:right w:val="single" w:sz="4" w:space="4" w:color="auto"/>
              </w:pBd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48A">
              <w:rPr>
                <w:rFonts w:ascii="Times New Roman" w:hAnsi="Times New Roman"/>
                <w:sz w:val="24"/>
                <w:szCs w:val="24"/>
              </w:rPr>
              <w:t>Упражнения  на  перекладине (мальчики):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474F6">
              <w:rPr>
                <w:rFonts w:ascii="Times New Roman" w:hAnsi="Times New Roman"/>
                <w:sz w:val="24"/>
                <w:szCs w:val="24"/>
              </w:rPr>
              <w:t>исы</w:t>
            </w:r>
            <w:proofErr w:type="gramEnd"/>
            <w:r w:rsidRPr="004474F6">
              <w:rPr>
                <w:rFonts w:ascii="Times New Roman" w:hAnsi="Times New Roman"/>
                <w:sz w:val="24"/>
                <w:szCs w:val="24"/>
              </w:rPr>
              <w:t xml:space="preserve"> согнувшись и про</w:t>
            </w:r>
            <w:r w:rsidRPr="004474F6">
              <w:rPr>
                <w:rFonts w:ascii="Times New Roman" w:hAnsi="Times New Roman"/>
                <w:sz w:val="24"/>
                <w:szCs w:val="24"/>
              </w:rPr>
              <w:softHyphen/>
              <w:t>гнувшись; подтягивание в висе; под</w:t>
            </w:r>
            <w:r w:rsidRPr="004474F6">
              <w:rPr>
                <w:rFonts w:ascii="Times New Roman" w:hAnsi="Times New Roman"/>
                <w:sz w:val="24"/>
                <w:szCs w:val="24"/>
              </w:rPr>
              <w:softHyphen/>
              <w:t>нимание прямых ног в висе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6122F4" w:rsidRPr="004474F6" w:rsidRDefault="006122F4" w:rsidP="00F70158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48A">
              <w:rPr>
                <w:rFonts w:ascii="Times New Roman" w:hAnsi="Times New Roman"/>
                <w:sz w:val="24"/>
                <w:szCs w:val="24"/>
              </w:rPr>
              <w:t>Упражнения  и  комбинации  на  гимнастических  брусьях: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-упражнения </w:t>
            </w:r>
            <w:r w:rsidRPr="00453D1F">
              <w:rPr>
                <w:rFonts w:ascii="Times New Roman" w:hAnsi="Times New Roman"/>
                <w:sz w:val="24"/>
                <w:szCs w:val="24"/>
              </w:rPr>
              <w:t>на  разновысоких  брусьях (девочки):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смешанные висы;</w:t>
            </w:r>
            <w:r w:rsidR="00BC1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B1A74">
              <w:rPr>
                <w:rFonts w:ascii="Times New Roman" w:hAnsi="Times New Roman"/>
                <w:sz w:val="24"/>
                <w:szCs w:val="24"/>
              </w:rPr>
              <w:t>вис</w:t>
            </w:r>
            <w:proofErr w:type="gramEnd"/>
            <w:r w:rsidRPr="001B1A74">
              <w:rPr>
                <w:rFonts w:ascii="Times New Roman" w:hAnsi="Times New Roman"/>
                <w:sz w:val="24"/>
                <w:szCs w:val="24"/>
              </w:rPr>
              <w:t xml:space="preserve">  лёжа</w:t>
            </w:r>
            <w:r>
              <w:rPr>
                <w:rFonts w:ascii="Times New Roman" w:hAnsi="Times New Roman"/>
                <w:sz w:val="24"/>
                <w:szCs w:val="24"/>
              </w:rPr>
              <w:t>; п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>одтяги</w:t>
            </w:r>
            <w:r w:rsidRPr="001B1A74">
              <w:rPr>
                <w:rFonts w:ascii="Times New Roman" w:hAnsi="Times New Roman"/>
                <w:sz w:val="24"/>
                <w:szCs w:val="24"/>
              </w:rPr>
              <w:softHyphen/>
              <w:t>вание из виса лёжа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E36C59">
              <w:rPr>
                <w:rFonts w:ascii="Times New Roman" w:hAnsi="Times New Roman"/>
                <w:sz w:val="24"/>
                <w:szCs w:val="24"/>
              </w:rPr>
              <w:t>Комбинаци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36C59">
              <w:rPr>
                <w:rFonts w:ascii="Times New Roman" w:hAnsi="Times New Roman"/>
                <w:sz w:val="24"/>
                <w:szCs w:val="24"/>
              </w:rPr>
              <w:t xml:space="preserve"> из ранее изученных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453D1F">
              <w:rPr>
                <w:rFonts w:ascii="Times New Roman" w:hAnsi="Times New Roman"/>
                <w:sz w:val="24"/>
                <w:szCs w:val="24"/>
              </w:rPr>
              <w:t>пражнения на  параллельных  брусьях (мальчики):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>азмахивание, наскок  в  упор,  передвижение  вперёд  на  руках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36C59">
              <w:rPr>
                <w:rFonts w:ascii="Times New Roman" w:hAnsi="Times New Roman"/>
                <w:sz w:val="24"/>
                <w:szCs w:val="24"/>
              </w:rPr>
              <w:t>Комбинаци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36C59">
              <w:rPr>
                <w:rFonts w:ascii="Times New Roman" w:hAnsi="Times New Roman"/>
                <w:sz w:val="24"/>
                <w:szCs w:val="24"/>
              </w:rPr>
              <w:t xml:space="preserve"> из ранее изученных элементов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B1A74">
              <w:rPr>
                <w:rFonts w:ascii="Times New Roman" w:hAnsi="Times New Roman"/>
                <w:sz w:val="24"/>
                <w:szCs w:val="24"/>
                <w:u w:val="single"/>
              </w:rPr>
              <w:t>Ритмическая  гимнастика  с  элементами  хореографии 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д</w:t>
            </w:r>
            <w:r w:rsidRPr="001B1A74">
              <w:rPr>
                <w:rFonts w:ascii="Times New Roman" w:hAnsi="Times New Roman"/>
                <w:sz w:val="24"/>
                <w:szCs w:val="24"/>
                <w:u w:val="single"/>
              </w:rPr>
              <w:t>евочки)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B1A74">
              <w:rPr>
                <w:rFonts w:ascii="Times New Roman" w:hAnsi="Times New Roman"/>
                <w:sz w:val="24"/>
                <w:szCs w:val="24"/>
              </w:rPr>
              <w:t xml:space="preserve">тилизованные  </w:t>
            </w:r>
            <w:proofErr w:type="spellStart"/>
            <w:r w:rsidRPr="001B1A74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1B1A74">
              <w:rPr>
                <w:rFonts w:ascii="Times New Roman" w:hAnsi="Times New Roman"/>
                <w:sz w:val="24"/>
                <w:szCs w:val="24"/>
              </w:rPr>
              <w:t xml:space="preserve">  упражнения.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 w:val="restart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4827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</w:t>
            </w:r>
          </w:p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4827">
              <w:rPr>
                <w:rFonts w:ascii="Times New Roman" w:hAnsi="Times New Roman"/>
                <w:i/>
                <w:sz w:val="24"/>
                <w:u w:val="single"/>
              </w:rPr>
              <w:t>Технико-тактические действия и приемы игры: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 xml:space="preserve"> в </w:t>
            </w:r>
            <w:r w:rsidRPr="00A94827">
              <w:rPr>
                <w:rFonts w:ascii="Times New Roman" w:hAnsi="Times New Roman"/>
                <w:i/>
                <w:sz w:val="24"/>
                <w:u w:val="single"/>
              </w:rPr>
              <w:t>баскетбол</w:t>
            </w:r>
          </w:p>
        </w:tc>
        <w:tc>
          <w:tcPr>
            <w:tcW w:w="1276" w:type="dxa"/>
            <w:vMerge w:val="restart"/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Pr="00BC10D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D7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</w:tr>
      <w:tr w:rsidR="006122F4" w:rsidRPr="009B323E" w:rsidTr="007C5991">
        <w:trPr>
          <w:trHeight w:val="4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22F4" w:rsidRPr="00A94827" w:rsidRDefault="006122F4" w:rsidP="00F7015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7C5991" w:rsidRPr="009B323E" w:rsidTr="007C599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991" w:rsidRDefault="007C5991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5991" w:rsidRPr="00A94827" w:rsidRDefault="007C5991" w:rsidP="00F7015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Стойки игрока. Перемещения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 встойке приставными шагами боком</w:t>
            </w: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. Остановка двумя шагами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. </w:t>
            </w: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Повороты без мяча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C5991" w:rsidRPr="00A94827" w:rsidRDefault="007C5991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Ловля и передача мяча двумя руками от груди на месте без сопротивления защитника (в парах, тройках)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. 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 Комбинаци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и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 из освоен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ных элементов: ловля, передача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Ведение мяча в низкой, средней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,</w:t>
            </w:r>
            <w:r w:rsidRPr="004634C2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высокой стойке на месте, в движении по прямой, с изменением направления движения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; в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едение без сопротивления защитника ведущей рукой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Броски одной 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рукой 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с места и в движении (после ведения, после ловли) без сопротивления защитника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 (м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аксимальное расстояние до корзины 3,60 м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). 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Вырывание  мяча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Личная опека. </w:t>
            </w:r>
            <w:r w:rsidRPr="00EE4EA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Нападение быстрым прорывом (1:0)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49180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Взаимодействие двух игроков «Отдай мяч и выйди». Позиционное нападение (5:0) без изменения позиций игроков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Правила игры в баскетбол. </w:t>
            </w:r>
            <w:r w:rsidRPr="00491807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Игра по упрощенным правилам мини-баскетбола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 w:val="restart"/>
            <w:tcBorders>
              <w:lef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  <w:r w:rsidRPr="00A94827">
              <w:rPr>
                <w:rFonts w:ascii="Times New Roman" w:hAnsi="Times New Roman"/>
                <w:i/>
                <w:sz w:val="24"/>
                <w:u w:val="single"/>
              </w:rPr>
              <w:t xml:space="preserve">Технико-тактические действия и приемы игры: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 xml:space="preserve">в </w:t>
            </w:r>
            <w:r w:rsidRPr="00A94827">
              <w:rPr>
                <w:rFonts w:ascii="Times New Roman" w:hAnsi="Times New Roman"/>
                <w:i/>
                <w:sz w:val="24"/>
                <w:u w:val="single"/>
              </w:rPr>
              <w:t>футбо</w:t>
            </w:r>
            <w:proofErr w:type="gramStart"/>
            <w:r w:rsidRPr="00A94827">
              <w:rPr>
                <w:rFonts w:ascii="Times New Roman" w:hAnsi="Times New Roman"/>
                <w:i/>
                <w:sz w:val="24"/>
                <w:u w:val="single"/>
              </w:rPr>
              <w:t>л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4"/>
                <w:u w:val="single"/>
              </w:rPr>
              <w:t xml:space="preserve"> мини-футбол)</w:t>
            </w:r>
          </w:p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  <w:r w:rsidRPr="00541CDA">
              <w:rPr>
                <w:rFonts w:ascii="Times New Roman" w:hAnsi="Times New Roman"/>
                <w:noProof/>
                <w:sz w:val="24"/>
              </w:rPr>
              <w:t xml:space="preserve">Стойки игрока; перемещения </w:t>
            </w:r>
            <w:r>
              <w:rPr>
                <w:rFonts w:ascii="Times New Roman" w:hAnsi="Times New Roman"/>
                <w:noProof/>
                <w:sz w:val="24"/>
              </w:rPr>
              <w:t xml:space="preserve">в </w:t>
            </w:r>
            <w:r w:rsidRPr="00541CDA">
              <w:rPr>
                <w:rFonts w:ascii="Times New Roman" w:hAnsi="Times New Roman"/>
                <w:noProof/>
                <w:sz w:val="24"/>
              </w:rPr>
              <w:t xml:space="preserve">стойке </w:t>
            </w:r>
            <w:r>
              <w:rPr>
                <w:rFonts w:ascii="Times New Roman" w:hAnsi="Times New Roman"/>
                <w:noProof/>
                <w:sz w:val="24"/>
              </w:rPr>
              <w:t>приставными боком и спиной вперед.</w:t>
            </w:r>
          </w:p>
        </w:tc>
        <w:tc>
          <w:tcPr>
            <w:tcW w:w="1276" w:type="dxa"/>
            <w:vMerge w:val="restart"/>
          </w:tcPr>
          <w:p w:rsidR="006122F4" w:rsidRPr="009D588C" w:rsidRDefault="009D588C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88C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rPr>
          <w:trHeight w:val="3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pStyle w:val="a3"/>
              <w:spacing w:line="240" w:lineRule="auto"/>
              <w:ind w:left="34"/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</w:rPr>
            </w:pPr>
            <w:r w:rsidRPr="00541CDA">
              <w:rPr>
                <w:rFonts w:ascii="Times New Roman" w:hAnsi="Times New Roman" w:cs="Times New Roman"/>
                <w:noProof/>
                <w:sz w:val="24"/>
              </w:rPr>
              <w:t>Ударыпо неподвижному мячу внутренней стороной стопы и средней частью подъема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; </w:t>
            </w:r>
            <w:r w:rsidRPr="001D6B74">
              <w:rPr>
                <w:rFonts w:ascii="Times New Roman" w:hAnsi="Times New Roman" w:cs="Times New Roman"/>
                <w:noProof/>
                <w:sz w:val="24"/>
              </w:rPr>
              <w:t>удары по воротам указанными способами на точность (меткость) попадания мячом в цель с места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 w:rsidRPr="00541CDA">
              <w:rPr>
                <w:rFonts w:ascii="Times New Roman" w:hAnsi="Times New Roman"/>
                <w:noProof/>
                <w:sz w:val="24"/>
              </w:rPr>
              <w:t xml:space="preserve">Остановка катяшегося мяча внутренней </w:t>
            </w:r>
            <w:r>
              <w:rPr>
                <w:rFonts w:ascii="Times New Roman" w:hAnsi="Times New Roman"/>
                <w:noProof/>
                <w:sz w:val="24"/>
              </w:rPr>
              <w:t xml:space="preserve">и наружной </w:t>
            </w:r>
            <w:r w:rsidRPr="00541CDA">
              <w:rPr>
                <w:rFonts w:ascii="Times New Roman" w:hAnsi="Times New Roman"/>
                <w:noProof/>
                <w:sz w:val="24"/>
              </w:rPr>
              <w:t>стороной сто</w:t>
            </w:r>
            <w:r>
              <w:rPr>
                <w:rFonts w:ascii="Times New Roman" w:hAnsi="Times New Roman"/>
                <w:noProof/>
                <w:sz w:val="24"/>
              </w:rPr>
              <w:t>п</w:t>
            </w:r>
            <w:r w:rsidRPr="00541CDA">
              <w:rPr>
                <w:rFonts w:ascii="Times New Roman" w:hAnsi="Times New Roman"/>
                <w:noProof/>
                <w:sz w:val="24"/>
              </w:rPr>
              <w:t>ы и подошвой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A94827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 w:rsidRPr="00541CDA">
              <w:rPr>
                <w:rFonts w:ascii="Times New Roman" w:hAnsi="Times New Roman"/>
                <w:noProof/>
                <w:sz w:val="24"/>
              </w:rPr>
              <w:t>Ведение мяча по прямой с изменением направления движения и скорости ведения без сопротивления защитника ведущей ногой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Pr="00032A01" w:rsidRDefault="006122F4" w:rsidP="00F70158">
            <w:pPr>
              <w:pStyle w:val="a3"/>
              <w:spacing w:line="240" w:lineRule="auto"/>
              <w:ind w:left="34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541CDA">
              <w:rPr>
                <w:rFonts w:ascii="Times New Roman" w:hAnsi="Times New Roman" w:cs="Times New Roman"/>
                <w:noProof/>
                <w:sz w:val="24"/>
              </w:rPr>
              <w:t>Вбрасывание мяча из-за боковой линии с места и с шаго</w:t>
            </w:r>
            <w:r>
              <w:rPr>
                <w:rFonts w:ascii="Times New Roman" w:hAnsi="Times New Roman" w:cs="Times New Roman"/>
                <w:noProof/>
                <w:sz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032A01" w:rsidRDefault="006122F4" w:rsidP="00F70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32A01">
              <w:rPr>
                <w:rFonts w:ascii="Times New Roman" w:hAnsi="Times New Roman"/>
                <w:sz w:val="24"/>
              </w:rPr>
              <w:t>Правила игры в футбол.</w:t>
            </w:r>
          </w:p>
          <w:p w:rsidR="006122F4" w:rsidRPr="00032A01" w:rsidRDefault="006122F4" w:rsidP="00F7015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 w:rsidRPr="00032A01">
              <w:rPr>
                <w:rFonts w:ascii="Times New Roman" w:hAnsi="Times New Roman"/>
                <w:noProof/>
                <w:sz w:val="24"/>
              </w:rPr>
              <w:t>Игра по упрощенным правилам на площадках разных размеров; игры и игровые задания 1:1, 2:2, 3:3.</w:t>
            </w:r>
          </w:p>
        </w:tc>
        <w:tc>
          <w:tcPr>
            <w:tcW w:w="1276" w:type="dxa"/>
            <w:tcBorders>
              <w:top w:val="nil"/>
            </w:tcBorders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7C5991">
        <w:trPr>
          <w:trHeight w:val="4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 w:val="restart"/>
            <w:tcBorders>
              <w:left w:val="single" w:sz="4" w:space="0" w:color="auto"/>
            </w:tcBorders>
          </w:tcPr>
          <w:p w:rsidR="006122F4" w:rsidRPr="00331B0F" w:rsidRDefault="006122F4" w:rsidP="00F7015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331B0F">
              <w:rPr>
                <w:rFonts w:ascii="Times New Roman" w:hAnsi="Times New Roman"/>
                <w:b/>
                <w:i/>
                <w:sz w:val="24"/>
              </w:rPr>
              <w:t>Плавание</w:t>
            </w:r>
          </w:p>
          <w:p w:rsidR="006122F4" w:rsidRPr="00331B0F" w:rsidRDefault="00232600" w:rsidP="00F7015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720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Освоение техники  плавания.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История возникновения плавания. Плавание как средство отдыха, укрепления здоровья, закаливания</w:t>
            </w:r>
          </w:p>
        </w:tc>
        <w:tc>
          <w:tcPr>
            <w:tcW w:w="1276" w:type="dxa"/>
            <w:vMerge w:val="restart"/>
          </w:tcPr>
          <w:p w:rsidR="006122F4" w:rsidRPr="00331B0F" w:rsidRDefault="009D588C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</w:t>
            </w:r>
          </w:p>
        </w:tc>
      </w:tr>
      <w:tr w:rsidR="007C5991" w:rsidRPr="009B323E" w:rsidTr="007C5991">
        <w:trPr>
          <w:trHeight w:val="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991" w:rsidRDefault="007C5991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</w:tcBorders>
          </w:tcPr>
          <w:p w:rsidR="007C5991" w:rsidRPr="00331B0F" w:rsidRDefault="007C5991" w:rsidP="00F7015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276" w:type="dxa"/>
            <w:vMerge/>
          </w:tcPr>
          <w:p w:rsidR="007C5991" w:rsidRDefault="007C5991" w:rsidP="00F70158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</w:tcBorders>
          </w:tcPr>
          <w:p w:rsidR="006122F4" w:rsidRPr="00500929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032A01" w:rsidRDefault="00232600" w:rsidP="00F70158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16"/>
                <w:sz w:val="24"/>
                <w:szCs w:val="24"/>
                <w:lang w:eastAsia="ru-RU"/>
              </w:rPr>
            </w:pPr>
            <w:r w:rsidRPr="00C720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Специальные плавательные упражнения для изучения кроля на груди, спине: старты; повороты</w:t>
            </w:r>
            <w:r w:rsidRPr="00C720B0">
              <w:rPr>
                <w:rFonts w:ascii="Times New Roman" w:hAnsi="Times New Roman"/>
                <w:sz w:val="24"/>
              </w:rPr>
              <w:t xml:space="preserve">. </w:t>
            </w:r>
            <w:r w:rsidRPr="00C720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Согласование работы рук, ног с дыханием</w:t>
            </w:r>
            <w:r w:rsidRPr="00C720B0">
              <w:rPr>
                <w:color w:val="000000"/>
                <w:shd w:val="clear" w:color="auto" w:fill="FFFFFF"/>
              </w:rPr>
              <w:t xml:space="preserve">. </w:t>
            </w:r>
            <w:r w:rsidRPr="00C720B0">
              <w:rPr>
                <w:rFonts w:ascii="Times New Roman" w:hAnsi="Times New Roman"/>
                <w:sz w:val="24"/>
              </w:rPr>
              <w:t>Правила соревнований и определение победителя.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331B0F" w:rsidRDefault="00232600" w:rsidP="00F7015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20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Специальные плавательные упражнения для изучения кроля на груди; старты; повороты; ныряние ногами и головой</w:t>
            </w:r>
            <w:r w:rsidRPr="00C720B0">
              <w:rPr>
                <w:rFonts w:ascii="Times New Roman" w:hAnsi="Times New Roman"/>
                <w:sz w:val="24"/>
              </w:rPr>
              <w:t xml:space="preserve">. </w:t>
            </w:r>
            <w:r w:rsidRPr="00C720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Название плавательных упражнений. </w:t>
            </w:r>
            <w:r w:rsidRPr="00C72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Упражнения по совершенствованию техники движений ног и рук с разными способами</w:t>
            </w:r>
            <w:r w:rsidRPr="00C720B0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rPr>
          <w:trHeight w:val="190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  <w:bottom w:val="single" w:sz="4" w:space="0" w:color="auto"/>
            </w:tcBorders>
          </w:tcPr>
          <w:p w:rsidR="006122F4" w:rsidRPr="00611688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61168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Легкая атлетик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</w:t>
            </w:r>
          </w:p>
          <w:p w:rsidR="006122F4" w:rsidRPr="002753AE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9A06A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Беговые упражнения:</w:t>
            </w:r>
            <w:r w:rsidR="009D588C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Бег на </w:t>
            </w:r>
            <w:r w:rsidRPr="009A06AB">
              <w:rPr>
                <w:rFonts w:ascii="Times New Roman" w:eastAsia="Times New Roman" w:hAnsi="Times New Roman"/>
                <w:i/>
                <w:sz w:val="24"/>
                <w:szCs w:val="24"/>
              </w:rPr>
              <w:t>короткие дистанции</w:t>
            </w:r>
            <w:r w:rsidRPr="009A06A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высокий старт</w:t>
            </w:r>
            <w:r w:rsidRPr="002753A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бег с ускорением;</w:t>
            </w:r>
            <w:r w:rsidR="009D58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бег по дистанции;</w:t>
            </w:r>
            <w:r w:rsidR="009B7D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финиширование;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бег 30 м, б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ег 60 м;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елночный бег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A06AB">
              <w:rPr>
                <w:rFonts w:ascii="Times New Roman" w:eastAsia="Times New Roman" w:hAnsi="Times New Roman"/>
                <w:i/>
                <w:sz w:val="24"/>
                <w:szCs w:val="24"/>
              </w:rPr>
              <w:t>Бег на средние дистанции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9D58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 в равномерном темпе (от 10 до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12 минут)</w:t>
            </w:r>
            <w:r w:rsidRPr="002753A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2148">
              <w:rPr>
                <w:rFonts w:ascii="Times New Roman" w:eastAsia="Times New Roman" w:hAnsi="Times New Roman"/>
                <w:sz w:val="24"/>
                <w:szCs w:val="24"/>
              </w:rPr>
              <w:t>бег с преодолением препятствий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9A06A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Кроссовая подготовка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ег 1000м;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бег 1500 м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122F4" w:rsidRPr="00611688" w:rsidRDefault="00A8751A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122F4" w:rsidRPr="009B323E" w:rsidTr="00F7015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2753AE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9A06A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Прыжковые упражнения:</w:t>
            </w:r>
            <w:r w:rsidR="009D588C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прыжок в длину с разбега способом «согнув ноги»</w:t>
            </w:r>
            <w:proofErr w:type="gramStart"/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;п</w:t>
            </w:r>
            <w:proofErr w:type="gramEnd"/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рыжок в высоту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азбега способом «перешагивание»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2753AE" w:rsidRDefault="006122F4" w:rsidP="00F701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9A06A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Метание малого мяча</w:t>
            </w:r>
            <w:r w:rsidRPr="009A06A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:</w:t>
            </w:r>
            <w:r w:rsidR="00D96B84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 xml:space="preserve">метание теннисного мяча с места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дальность отскока от стены, на заданное расстояние, в коридор 5-6 м на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дальность;</w:t>
            </w:r>
            <w:r w:rsidR="00D96B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753A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горизонтальную и вертикальную цель с 6-8 м, с 4 -5 бросковых шагов;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 xml:space="preserve">броски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ловля набивного мяча (2 кг) </w:t>
            </w:r>
            <w:r w:rsidRPr="009A06AB">
              <w:rPr>
                <w:rFonts w:ascii="Times New Roman" w:eastAsia="Times New Roman" w:hAnsi="Times New Roman"/>
                <w:sz w:val="24"/>
                <w:szCs w:val="24"/>
              </w:rPr>
              <w:t>различными способами</w:t>
            </w:r>
            <w:r w:rsidRPr="002753A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D96B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D2148">
              <w:rPr>
                <w:rFonts w:ascii="Times New Roman" w:eastAsia="Times New Roman" w:hAnsi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набивного мяча</w:t>
            </w:r>
            <w:r w:rsidRPr="00AD214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 кг</w:t>
            </w:r>
            <w:r w:rsidRPr="00AD2148">
              <w:rPr>
                <w:rFonts w:ascii="Times New Roman" w:eastAsia="Times New Roman" w:hAnsi="Times New Roman"/>
                <w:sz w:val="24"/>
                <w:szCs w:val="24"/>
              </w:rPr>
              <w:t>) на результат</w:t>
            </w:r>
            <w:proofErr w:type="gramEnd"/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rPr>
          <w:trHeight w:val="198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500929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Лыжные гонки </w:t>
            </w:r>
          </w:p>
          <w:p w:rsidR="006122F4" w:rsidRPr="00AF2077" w:rsidRDefault="006122F4" w:rsidP="00F70158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C4C">
              <w:rPr>
                <w:rFonts w:ascii="Times New Roman" w:hAnsi="Times New Roman"/>
                <w:sz w:val="24"/>
                <w:szCs w:val="24"/>
                <w:u w:val="single"/>
              </w:rPr>
              <w:t>Передвижения на лыжах разными способами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 xml:space="preserve">опеременный </w:t>
            </w:r>
            <w:proofErr w:type="spellStart"/>
            <w:r w:rsidRPr="009A06AB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="00D9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53AE">
              <w:rPr>
                <w:rFonts w:ascii="Times New Roman" w:hAnsi="Times New Roman"/>
                <w:sz w:val="24"/>
                <w:szCs w:val="24"/>
              </w:rPr>
              <w:t>ход; одновременный</w:t>
            </w:r>
            <w:r w:rsidR="00D9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AB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9A06AB">
              <w:rPr>
                <w:rFonts w:ascii="Times New Roman" w:hAnsi="Times New Roman"/>
                <w:sz w:val="24"/>
                <w:szCs w:val="24"/>
              </w:rPr>
              <w:t xml:space="preserve"> ход;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 xml:space="preserve">ередвижение на лыжах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3 км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DB1C4C">
              <w:rPr>
                <w:rFonts w:ascii="Times New Roman" w:hAnsi="Times New Roman"/>
                <w:sz w:val="24"/>
                <w:szCs w:val="24"/>
                <w:u w:val="single"/>
              </w:rPr>
              <w:t>Подъёмы, спуски, повороты, торможения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 xml:space="preserve">одъем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753AE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2753AE">
              <w:rPr>
                <w:rFonts w:ascii="Times New Roman" w:hAnsi="Times New Roman"/>
                <w:sz w:val="24"/>
                <w:szCs w:val="24"/>
              </w:rPr>
              <w:t>»; «лесенкой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пуски на лыжах;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торможение  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«плугом»;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оворот «переступанием»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06AB">
              <w:rPr>
                <w:rFonts w:ascii="Times New Roman" w:hAnsi="Times New Roman"/>
                <w:sz w:val="24"/>
                <w:szCs w:val="24"/>
              </w:rPr>
              <w:t xml:space="preserve"> Преодоление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перешагиванием небольших </w:t>
            </w:r>
            <w:r w:rsidRPr="009A06AB">
              <w:rPr>
                <w:rFonts w:ascii="Times New Roman" w:hAnsi="Times New Roman"/>
                <w:sz w:val="24"/>
                <w:szCs w:val="24"/>
              </w:rPr>
              <w:t>препятствий</w:t>
            </w:r>
          </w:p>
        </w:tc>
        <w:tc>
          <w:tcPr>
            <w:tcW w:w="1276" w:type="dxa"/>
          </w:tcPr>
          <w:p w:rsidR="006122F4" w:rsidRPr="00611688" w:rsidRDefault="002B56B8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5F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22F4" w:rsidRPr="009B323E" w:rsidTr="00F7015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Pr="002F7B7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 w:rsidRPr="002F7B7B">
              <w:rPr>
                <w:rFonts w:ascii="Times New Roman" w:hAnsi="Times New Roman"/>
                <w:b/>
                <w:i/>
                <w:sz w:val="24"/>
              </w:rPr>
              <w:t>Прикладно-ориентированная</w:t>
            </w:r>
            <w:proofErr w:type="spellEnd"/>
            <w:r w:rsidRPr="002F7B7B">
              <w:rPr>
                <w:rFonts w:ascii="Times New Roman" w:hAnsi="Times New Roman"/>
                <w:b/>
                <w:i/>
                <w:sz w:val="24"/>
              </w:rPr>
              <w:t xml:space="preserve"> физкультурная деятельность</w:t>
            </w:r>
          </w:p>
          <w:p w:rsidR="006122F4" w:rsidRPr="002753AE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2F7B7B">
              <w:rPr>
                <w:rFonts w:ascii="Times New Roman" w:hAnsi="Times New Roman"/>
                <w:b/>
                <w:i/>
                <w:sz w:val="24"/>
              </w:rPr>
              <w:t>Прикладная физическая подготовка:</w:t>
            </w:r>
            <w:r w:rsidR="00D96B84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F7B7B">
              <w:rPr>
                <w:rFonts w:ascii="Times New Roman" w:hAnsi="Times New Roman"/>
                <w:sz w:val="24"/>
              </w:rPr>
              <w:t>ходьба, бег и прыжки</w:t>
            </w:r>
            <w:r>
              <w:rPr>
                <w:rFonts w:ascii="Times New Roman" w:hAnsi="Times New Roman"/>
                <w:sz w:val="24"/>
              </w:rPr>
              <w:t xml:space="preserve">, выполняемые разными способами в </w:t>
            </w:r>
            <w:r w:rsidR="00BF0C9C">
              <w:rPr>
                <w:rFonts w:ascii="Times New Roman" w:hAnsi="Times New Roman"/>
                <w:sz w:val="24"/>
              </w:rPr>
              <w:lastRenderedPageBreak/>
              <w:t xml:space="preserve">разных условиях; лазание, </w:t>
            </w:r>
            <w:proofErr w:type="spellStart"/>
            <w:r w:rsidR="00BF0C9C">
              <w:rPr>
                <w:rFonts w:ascii="Times New Roman" w:hAnsi="Times New Roman"/>
                <w:sz w:val="24"/>
              </w:rPr>
              <w:t>перела</w:t>
            </w:r>
            <w:r>
              <w:rPr>
                <w:rFonts w:ascii="Times New Roman" w:hAnsi="Times New Roman"/>
                <w:sz w:val="24"/>
              </w:rPr>
              <w:t>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</w:p>
        </w:tc>
        <w:tc>
          <w:tcPr>
            <w:tcW w:w="1276" w:type="dxa"/>
            <w:vMerge w:val="restart"/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Pr="002F7B7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F7B7B">
              <w:rPr>
                <w:rFonts w:ascii="Times New Roman" w:hAnsi="Times New Roman"/>
                <w:sz w:val="24"/>
                <w:szCs w:val="24"/>
              </w:rPr>
              <w:t xml:space="preserve"> процессе занятий</w:t>
            </w:r>
          </w:p>
        </w:tc>
      </w:tr>
      <w:tr w:rsidR="006122F4" w:rsidRPr="009B323E" w:rsidTr="00F70158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F7B7B">
              <w:rPr>
                <w:rFonts w:ascii="Times New Roman" w:hAnsi="Times New Roman"/>
                <w:b/>
                <w:i/>
                <w:sz w:val="24"/>
              </w:rPr>
              <w:t>Общефизическая подготовка</w:t>
            </w:r>
          </w:p>
          <w:p w:rsidR="006122F4" w:rsidRPr="002F7B7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2F7B7B">
              <w:rPr>
                <w:rFonts w:ascii="Times New Roman" w:hAnsi="Times New Roman"/>
                <w:sz w:val="24"/>
              </w:rPr>
              <w:t xml:space="preserve">Упражнения, ориентированные </w:t>
            </w:r>
            <w:r>
              <w:rPr>
                <w:rFonts w:ascii="Times New Roman" w:hAnsi="Times New Roman"/>
                <w:sz w:val="24"/>
              </w:rPr>
              <w:t>на развитие основных физических качеств (силы, быстроты, выносливости, координации, гибкости, ловкости)</w:t>
            </w:r>
            <w:proofErr w:type="gramEnd"/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9" w:type="dxa"/>
            <w:tcBorders>
              <w:left w:val="single" w:sz="4" w:space="0" w:color="auto"/>
            </w:tcBorders>
          </w:tcPr>
          <w:p w:rsidR="006122F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Специальная физическая подготовка</w:t>
            </w:r>
          </w:p>
          <w:p w:rsidR="006122F4" w:rsidRPr="002F7B7B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</w:tc>
        <w:tc>
          <w:tcPr>
            <w:tcW w:w="1276" w:type="dxa"/>
            <w:vMerge/>
          </w:tcPr>
          <w:p w:rsidR="006122F4" w:rsidRPr="001B1A74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122F4" w:rsidRPr="009B323E" w:rsidTr="00F70158">
        <w:tc>
          <w:tcPr>
            <w:tcW w:w="1318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122F4" w:rsidRPr="00390559" w:rsidRDefault="006122F4" w:rsidP="00F7015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1276" w:type="dxa"/>
          </w:tcPr>
          <w:p w:rsidR="006122F4" w:rsidRPr="00390559" w:rsidRDefault="004B12EC" w:rsidP="00F701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6122F4" w:rsidRDefault="006122F4" w:rsidP="006122F4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122F4" w:rsidRDefault="006122F4" w:rsidP="006122F4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122F4" w:rsidRDefault="006122F4" w:rsidP="006122F4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863C1" w:rsidRDefault="00C863C1" w:rsidP="00C863C1">
      <w:pPr>
        <w:rPr>
          <w:rFonts w:ascii="Times New Roman" w:hAnsi="Times New Roman"/>
          <w:bCs/>
          <w:i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3354" w:rsidRDefault="00583354" w:rsidP="00C863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55CB" w:rsidRDefault="009F55CB" w:rsidP="009F55CB">
      <w:pPr>
        <w:rPr>
          <w:rFonts w:ascii="Times New Roman" w:hAnsi="Times New Roman"/>
          <w:b/>
          <w:sz w:val="24"/>
          <w:szCs w:val="24"/>
        </w:rPr>
      </w:pPr>
    </w:p>
    <w:p w:rsidR="007C5991" w:rsidRDefault="007C5991" w:rsidP="009F55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122F4" w:rsidRPr="00B627A0" w:rsidRDefault="006122F4" w:rsidP="00232600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5 класса (</w:t>
      </w:r>
      <w:r w:rsidRPr="00B627A0">
        <w:rPr>
          <w:rFonts w:ascii="Times New Roman" w:hAnsi="Times New Roman"/>
          <w:b/>
          <w:sz w:val="24"/>
          <w:szCs w:val="24"/>
        </w:rPr>
        <w:t>ФГОС ООО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6122F4" w:rsidRDefault="006122F4" w:rsidP="0086351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627A0">
        <w:rPr>
          <w:rFonts w:ascii="Times New Roman" w:hAnsi="Times New Roman"/>
          <w:sz w:val="24"/>
          <w:szCs w:val="24"/>
        </w:rPr>
        <w:t>УМК (</w:t>
      </w:r>
      <w:r w:rsidRPr="00E16748">
        <w:rPr>
          <w:rFonts w:ascii="Times New Roman" w:hAnsi="Times New Roman"/>
          <w:sz w:val="24"/>
        </w:rPr>
        <w:t xml:space="preserve">М.Я. </w:t>
      </w:r>
      <w:proofErr w:type="spellStart"/>
      <w:r w:rsidRPr="00E16748">
        <w:rPr>
          <w:rFonts w:ascii="Times New Roman" w:hAnsi="Times New Roman"/>
          <w:sz w:val="24"/>
        </w:rPr>
        <w:t>Виленский</w:t>
      </w:r>
      <w:proofErr w:type="spellEnd"/>
      <w:r w:rsidRPr="00E16748">
        <w:rPr>
          <w:rFonts w:ascii="Times New Roman" w:hAnsi="Times New Roman"/>
          <w:sz w:val="24"/>
        </w:rPr>
        <w:t>., В.И. Лях</w:t>
      </w:r>
      <w:proofErr w:type="gramStart"/>
      <w:r>
        <w:rPr>
          <w:rFonts w:ascii="Times New Roman" w:hAnsi="Times New Roman"/>
          <w:sz w:val="24"/>
        </w:rPr>
        <w:t xml:space="preserve">., </w:t>
      </w:r>
      <w:proofErr w:type="gramEnd"/>
      <w:r>
        <w:rPr>
          <w:rFonts w:ascii="Times New Roman" w:hAnsi="Times New Roman"/>
          <w:sz w:val="24"/>
        </w:rPr>
        <w:t>М.: Просвещение, 201</w:t>
      </w:r>
      <w:r w:rsidRPr="001767A9">
        <w:rPr>
          <w:rFonts w:ascii="Times New Roman" w:hAnsi="Times New Roman"/>
          <w:sz w:val="24"/>
        </w:rPr>
        <w:t>3</w:t>
      </w:r>
      <w:r w:rsidRPr="00E16748">
        <w:rPr>
          <w:rFonts w:ascii="Times New Roman" w:hAnsi="Times New Roman"/>
          <w:sz w:val="24"/>
        </w:rPr>
        <w:t>)</w:t>
      </w:r>
    </w:p>
    <w:p w:rsidR="006122F4" w:rsidRDefault="006122F4" w:rsidP="006122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2F4" w:rsidRPr="00B627A0" w:rsidRDefault="006122F4" w:rsidP="006122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945"/>
        <w:gridCol w:w="1134"/>
        <w:gridCol w:w="1135"/>
        <w:gridCol w:w="992"/>
        <w:gridCol w:w="4395"/>
      </w:tblGrid>
      <w:tr w:rsidR="006122F4" w:rsidRPr="009B323E" w:rsidTr="00A446C2">
        <w:trPr>
          <w:trHeight w:val="70"/>
        </w:trPr>
        <w:tc>
          <w:tcPr>
            <w:tcW w:w="675" w:type="dxa"/>
            <w:vMerge w:val="restart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45" w:type="dxa"/>
            <w:vMerge w:val="restart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gridSpan w:val="2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4395" w:type="dxa"/>
            <w:vMerge w:val="restart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9B323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122F4" w:rsidRPr="009B323E" w:rsidTr="00A446C2">
        <w:tc>
          <w:tcPr>
            <w:tcW w:w="675" w:type="dxa"/>
            <w:vMerge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395" w:type="dxa"/>
            <w:vMerge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6122F4" w:rsidRPr="00131198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31198">
              <w:rPr>
                <w:rFonts w:ascii="Times New Roman" w:hAnsi="Times New Roman"/>
                <w:b/>
                <w:sz w:val="24"/>
              </w:rPr>
              <w:t xml:space="preserve">Физическая культура как область знаний. </w:t>
            </w:r>
            <w:r w:rsidRPr="008F1069">
              <w:rPr>
                <w:rFonts w:ascii="Times New Roman" w:hAnsi="Times New Roman"/>
                <w:b/>
                <w:i/>
                <w:sz w:val="24"/>
              </w:rPr>
              <w:t>История и современное развитие физической культуры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1 час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6122F4" w:rsidRPr="003F2AEC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F1069">
              <w:rPr>
                <w:rFonts w:ascii="Times New Roman" w:hAnsi="Times New Roman"/>
                <w:b/>
                <w:sz w:val="24"/>
                <w:u w:val="single"/>
              </w:rPr>
              <w:t>Физическая культура как область знаний.</w:t>
            </w:r>
            <w:r w:rsidR="00F70158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8F1069">
              <w:rPr>
                <w:rFonts w:ascii="Times New Roman" w:hAnsi="Times New Roman"/>
                <w:b/>
                <w:i/>
                <w:sz w:val="24"/>
              </w:rPr>
              <w:t>История и современное развитие физической культуры:</w:t>
            </w:r>
            <w:r w:rsidR="00F70158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197506">
              <w:rPr>
                <w:rFonts w:ascii="Times New Roman" w:hAnsi="Times New Roman"/>
                <w:sz w:val="24"/>
              </w:rPr>
              <w:t>Олимпийские игры древности. Возрождение Олимпийских игр и олимпийского движе</w:t>
            </w:r>
            <w:r w:rsidR="00197506" w:rsidRPr="00197506">
              <w:rPr>
                <w:rFonts w:ascii="Times New Roman" w:hAnsi="Times New Roman"/>
                <w:sz w:val="24"/>
              </w:rPr>
              <w:t>ния.</w:t>
            </w:r>
            <w:r w:rsidRPr="00197506">
              <w:rPr>
                <w:rFonts w:ascii="Times New Roman" w:hAnsi="Times New Roman"/>
                <w:sz w:val="24"/>
              </w:rPr>
              <w:t xml:space="preserve"> </w:t>
            </w:r>
            <w:r w:rsidR="00197506" w:rsidRPr="00197506">
              <w:rPr>
                <w:rFonts w:ascii="Times New Roman" w:hAnsi="Times New Roman"/>
                <w:sz w:val="24"/>
              </w:rPr>
              <w:t xml:space="preserve"> </w:t>
            </w:r>
            <w:r w:rsidR="00197506">
              <w:rPr>
                <w:rFonts w:ascii="Times New Roman" w:hAnsi="Times New Roman"/>
                <w:sz w:val="24"/>
              </w:rPr>
              <w:t xml:space="preserve">Физическая культура в современном обществе. </w:t>
            </w:r>
            <w:r w:rsidRPr="008F1069">
              <w:rPr>
                <w:rFonts w:ascii="Times New Roman" w:hAnsi="Times New Roman"/>
                <w:i/>
                <w:sz w:val="24"/>
                <w:u w:val="single"/>
              </w:rPr>
              <w:t xml:space="preserve">Требования безопасности и первая помощь при травмах во время занятий физической культурой и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спортом</w:t>
            </w:r>
            <w:r w:rsidR="0086460D">
              <w:rPr>
                <w:rFonts w:ascii="Times New Roman" w:hAnsi="Times New Roman"/>
                <w:i/>
                <w:sz w:val="24"/>
                <w:u w:val="single"/>
              </w:rPr>
              <w:t>.</w:t>
            </w:r>
            <w:r w:rsidR="0086460D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86460D" w:rsidRPr="0086460D">
              <w:rPr>
                <w:rFonts w:ascii="Times New Roman" w:hAnsi="Times New Roman"/>
                <w:sz w:val="24"/>
              </w:rPr>
              <w:t>Первичный инструктаж.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742F7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460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446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Раскрывают историю возникновения ОИ и характеризуют их. Знают цель возрождения ОИ и роль Пьера де Кубертена в становлении олимпийского движения. Соблюдают правила безопасности на занятиях физической культурой</w:t>
            </w: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6122F4" w:rsidRPr="00131198" w:rsidRDefault="006122F4" w:rsidP="00A446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8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131198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деятельность. Легкая атлетика</w:t>
            </w:r>
            <w:r w:rsidR="00B710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6122F4" w:rsidRPr="00EF0C4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0705A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8F1069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деятельность.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C41">
              <w:rPr>
                <w:rFonts w:ascii="Times New Roman" w:hAnsi="Times New Roman"/>
                <w:sz w:val="24"/>
                <w:szCs w:val="24"/>
                <w:u w:val="single"/>
              </w:rPr>
              <w:t>Бег на короткие дистанции</w:t>
            </w:r>
            <w:r w:rsidRPr="006B27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A10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Высокий старт </w:t>
            </w:r>
            <w:r w:rsidRPr="006B2714">
              <w:rPr>
                <w:rFonts w:ascii="Times New Roman" w:hAnsi="Times New Roman"/>
                <w:sz w:val="24"/>
                <w:szCs w:val="24"/>
              </w:rPr>
              <w:t>(до 10-15 м). Бег с ускорение</w:t>
            </w:r>
            <w:r w:rsidR="005C7DF7">
              <w:rPr>
                <w:rFonts w:ascii="Times New Roman" w:hAnsi="Times New Roman"/>
                <w:sz w:val="24"/>
                <w:szCs w:val="24"/>
              </w:rPr>
              <w:t>м (30-40 м). Прыжок в длину с места на результат.</w:t>
            </w:r>
            <w:r w:rsidR="00F701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8D0">
              <w:rPr>
                <w:rFonts w:ascii="Times New Roman" w:hAnsi="Times New Roman"/>
                <w:b/>
                <w:sz w:val="24"/>
              </w:rPr>
              <w:t>Спос</w:t>
            </w:r>
            <w:r w:rsidR="003F43F6">
              <w:rPr>
                <w:rFonts w:ascii="Times New Roman" w:hAnsi="Times New Roman"/>
                <w:b/>
                <w:sz w:val="24"/>
              </w:rPr>
              <w:t xml:space="preserve">обы двигательной </w:t>
            </w:r>
            <w:r w:rsidRPr="002838D0">
              <w:rPr>
                <w:rFonts w:ascii="Times New Roman" w:hAnsi="Times New Roman"/>
                <w:b/>
                <w:sz w:val="24"/>
              </w:rPr>
              <w:t xml:space="preserve"> деятельности:</w:t>
            </w:r>
            <w:r w:rsidR="00F7015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E4D1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Требования 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>безопасности и первая помощь при травмах во время занятий  физической культурой и спортом: (на уроках легкой атлетикой)</w:t>
            </w:r>
            <w:proofErr w:type="gramStart"/>
            <w:r w:rsidRPr="007C599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7C5991">
              <w:rPr>
                <w:rFonts w:ascii="Times New Roman" w:hAnsi="Times New Roman"/>
                <w:i/>
                <w:sz w:val="24"/>
              </w:rPr>
              <w:t>п</w:t>
            </w:r>
            <w:proofErr w:type="gramEnd"/>
            <w:r w:rsidRPr="007C5991">
              <w:rPr>
                <w:rFonts w:ascii="Times New Roman" w:hAnsi="Times New Roman"/>
                <w:i/>
                <w:sz w:val="24"/>
              </w:rPr>
              <w:t>ричины травматизма, понятие «травма», виды травм  и первая помощь при ссадинах и ушибах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742F7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446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выполнения высокого старта, осваивают ее самостоятельно, выявляют и устраняют характерные ошибки в процессе усвоения. </w:t>
            </w:r>
            <w:r w:rsidR="001618A1">
              <w:rPr>
                <w:rFonts w:ascii="Times New Roman" w:hAnsi="Times New Roman"/>
                <w:sz w:val="24"/>
                <w:szCs w:val="24"/>
              </w:rPr>
              <w:t>С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облюдают правила безопас</w:t>
            </w:r>
            <w:r>
              <w:rPr>
                <w:rFonts w:ascii="Times New Roman" w:hAnsi="Times New Roman"/>
                <w:sz w:val="24"/>
                <w:szCs w:val="24"/>
              </w:rPr>
              <w:t>ности, их причины и  оказание первой помощи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6122F4" w:rsidRPr="008A108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EF0C41">
              <w:rPr>
                <w:rFonts w:ascii="Times New Roman" w:hAnsi="Times New Roman"/>
                <w:sz w:val="24"/>
                <w:szCs w:val="24"/>
                <w:u w:val="single"/>
              </w:rPr>
              <w:t>Бег на короткие дистанции</w:t>
            </w:r>
            <w:r w:rsidRPr="00EF0C41">
              <w:rPr>
                <w:rFonts w:ascii="Times New Roman" w:hAnsi="Times New Roman"/>
                <w:sz w:val="24"/>
                <w:szCs w:val="24"/>
              </w:rPr>
              <w:t>.</w:t>
            </w:r>
            <w:r w:rsidRPr="006B2714">
              <w:rPr>
                <w:rFonts w:ascii="Times New Roman" w:hAnsi="Times New Roman"/>
                <w:sz w:val="24"/>
                <w:szCs w:val="24"/>
              </w:rPr>
              <w:t xml:space="preserve"> Высокий старт(10-15м). Бег с ускорением(40-50 м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).</w:t>
            </w:r>
            <w:r w:rsidR="002B0576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Бег 30 м на результат. </w:t>
            </w:r>
            <w:r w:rsidRPr="007C5991">
              <w:rPr>
                <w:rFonts w:ascii="Times New Roman" w:hAnsi="Times New Roman"/>
                <w:b/>
                <w:sz w:val="24"/>
              </w:rPr>
              <w:t xml:space="preserve"> Физическая культура как область знаний:</w:t>
            </w:r>
            <w:r w:rsidR="00F70158" w:rsidRPr="007C599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C5991" w:rsidRPr="007C5991">
              <w:rPr>
                <w:rFonts w:ascii="Times New Roman" w:hAnsi="Times New Roman"/>
                <w:i/>
                <w:sz w:val="24"/>
              </w:rPr>
              <w:t>ВФСК</w:t>
            </w:r>
            <w:r w:rsidRPr="007C5991">
              <w:rPr>
                <w:rFonts w:ascii="Times New Roman" w:hAnsi="Times New Roman"/>
                <w:i/>
                <w:sz w:val="24"/>
              </w:rPr>
              <w:t xml:space="preserve"> «Готов к труду и обороне</w:t>
            </w:r>
            <w:proofErr w:type="gramStart"/>
            <w:r w:rsidRPr="007C5991">
              <w:rPr>
                <w:rFonts w:ascii="Times New Roman" w:hAnsi="Times New Roman"/>
                <w:i/>
                <w:sz w:val="24"/>
              </w:rPr>
              <w:t>»(</w:t>
            </w:r>
            <w:proofErr w:type="gramEnd"/>
            <w:r w:rsidRPr="007C5991">
              <w:rPr>
                <w:rFonts w:ascii="Times New Roman" w:hAnsi="Times New Roman"/>
                <w:i/>
                <w:sz w:val="24"/>
              </w:rPr>
              <w:t>комплекс ГТО и его возрастные ступени)</w:t>
            </w:r>
          </w:p>
        </w:tc>
        <w:tc>
          <w:tcPr>
            <w:tcW w:w="1134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742F7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Знают  виды испытаний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своей возрастной ступени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45" w:type="dxa"/>
          </w:tcPr>
          <w:p w:rsidR="006122F4" w:rsidRPr="008F1069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EF0C4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Бег на короткие дистанции</w:t>
            </w:r>
            <w:r w:rsidRPr="00EF0C41">
              <w:rPr>
                <w:rFonts w:ascii="Times New Roman" w:hAnsi="Times New Roman"/>
                <w:sz w:val="24"/>
                <w:szCs w:val="24"/>
              </w:rPr>
              <w:t>.</w:t>
            </w:r>
            <w:r w:rsidRPr="006B2714">
              <w:rPr>
                <w:rFonts w:ascii="Times New Roman" w:hAnsi="Times New Roman"/>
                <w:sz w:val="24"/>
                <w:szCs w:val="24"/>
              </w:rPr>
              <w:t xml:space="preserve"> Бег с ускорением(50-60 м). Бег по дистанции.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Финиширование. Челночный бег 3х10м.</w:t>
            </w:r>
            <w:r w:rsidR="005C7DF7" w:rsidRPr="007C5991">
              <w:rPr>
                <w:rFonts w:ascii="Times New Roman" w:hAnsi="Times New Roman"/>
                <w:sz w:val="24"/>
                <w:szCs w:val="24"/>
              </w:rPr>
              <w:t xml:space="preserve"> на результат.</w:t>
            </w:r>
            <w:r w:rsidR="009B7DCB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b/>
                <w:sz w:val="24"/>
              </w:rPr>
              <w:t>Спос</w:t>
            </w:r>
            <w:r w:rsidR="003F43F6" w:rsidRPr="007C5991">
              <w:rPr>
                <w:rFonts w:ascii="Times New Roman" w:hAnsi="Times New Roman"/>
                <w:b/>
                <w:sz w:val="24"/>
              </w:rPr>
              <w:t xml:space="preserve">обы двигательной </w:t>
            </w:r>
            <w:r w:rsidRPr="007C5991">
              <w:rPr>
                <w:rFonts w:ascii="Times New Roman" w:hAnsi="Times New Roman"/>
                <w:b/>
                <w:sz w:val="24"/>
              </w:rPr>
              <w:t xml:space="preserve"> деятельности:</w:t>
            </w:r>
            <w:r w:rsidR="00F70158" w:rsidRPr="007C599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</w:rPr>
              <w:t>Подготовка к занятиям физической культурой: требования безопасности и гигиенические правила мест и одежды при подготовке домашних заданий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Default="00742F7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выполнения беговых упражнений, осваивают ее самостоятельно, выявляют и устраняют характерные ошибки в процессе усвоения.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Бег на короткие дистанции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Бег 60 м на результат.</w:t>
            </w:r>
            <w:r w:rsidR="00F70158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Подвижная игра «Разведчики и часовые».</w:t>
            </w:r>
            <w:r w:rsidR="009B7DCB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b/>
                <w:sz w:val="24"/>
              </w:rPr>
              <w:t>Способы</w:t>
            </w:r>
            <w:r w:rsidR="003F43F6" w:rsidRPr="007C5991">
              <w:rPr>
                <w:rFonts w:ascii="Times New Roman" w:hAnsi="Times New Roman"/>
                <w:b/>
                <w:sz w:val="24"/>
              </w:rPr>
              <w:t xml:space="preserve"> двигательной </w:t>
            </w:r>
            <w:r w:rsidRPr="007C5991">
              <w:rPr>
                <w:rFonts w:ascii="Times New Roman" w:hAnsi="Times New Roman"/>
                <w:b/>
                <w:sz w:val="24"/>
              </w:rPr>
              <w:t xml:space="preserve"> деятельности:</w:t>
            </w:r>
            <w:r w:rsidR="00F70158" w:rsidRPr="007C599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</w:rPr>
              <w:t>Самонаблюдение и самоконтроль:</w:t>
            </w:r>
            <w:r w:rsidR="00F70158" w:rsidRPr="007C5991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</w:rPr>
              <w:t>самонаблюдение  за особенностями дыхания при беге и  ходьбе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1156E0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Соблюдают технику выполнения беговых упражнений. Применяют беговые упражнения для развития быстроты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701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Знают особенности дыхания при беге и ходьбе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6122F4" w:rsidRPr="007C5991" w:rsidRDefault="00F701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Метание малого мяча в горизонтальную цель (1х1)с 5-6 м. </w:t>
            </w:r>
            <w:r w:rsidR="006122F4" w:rsidRPr="007C5991">
              <w:rPr>
                <w:rFonts w:ascii="Times New Roman" w:hAnsi="Times New Roman"/>
              </w:rPr>
              <w:t xml:space="preserve"> </w:t>
            </w:r>
            <w:r w:rsidR="003F43F6" w:rsidRPr="007C5991">
              <w:rPr>
                <w:rFonts w:ascii="Times New Roman" w:hAnsi="Times New Roman"/>
              </w:rPr>
              <w:t>ПФП</w:t>
            </w:r>
            <w:r w:rsidR="006122F4" w:rsidRPr="007C5991">
              <w:rPr>
                <w:rFonts w:ascii="Times New Roman" w:hAnsi="Times New Roman"/>
              </w:rPr>
              <w:t xml:space="preserve">: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Метание мяча по движущейся мишени.</w:t>
            </w:r>
            <w:r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Специальные упражнения  при метании мяча</w:t>
            </w:r>
            <w:r w:rsidR="001156E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 Подвижная игра «Попади в мяч»</w:t>
            </w:r>
            <w:proofErr w:type="gramStart"/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122F4" w:rsidRPr="007C5991">
              <w:rPr>
                <w:rFonts w:ascii="Times New Roman" w:hAnsi="Times New Roman"/>
                <w:b/>
                <w:sz w:val="24"/>
              </w:rPr>
              <w:t>С</w:t>
            </w:r>
            <w:proofErr w:type="gramEnd"/>
            <w:r w:rsidR="006122F4" w:rsidRPr="007C5991">
              <w:rPr>
                <w:rFonts w:ascii="Times New Roman" w:hAnsi="Times New Roman"/>
                <w:b/>
                <w:sz w:val="24"/>
              </w:rPr>
              <w:t>пособы двигательной (физкультурной) деятельности:</w:t>
            </w:r>
            <w:r w:rsidRPr="007C599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i/>
                <w:sz w:val="24"/>
              </w:rPr>
              <w:t>Оценка эффективности занятий: регулярность и систематичность выполнения домашних заданий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1156E0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выполнения метания малого и  набивного мяча, осваивают ее самостоятельно, с предупреждением, выявлением и исправлением типичных ошибок.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6122F4" w:rsidRPr="007C5991" w:rsidRDefault="00F701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Метание малого мяча в вертикальную цель (1х1)с 5-6 м. Метание набивного мяча двумя  руками от груди.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Подвижные игры: «Кто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>дальше бросит», «Самый меткий». Развитие координации и силовых способностей</w:t>
            </w:r>
            <w:r w:rsidR="00DE4E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DE4EC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Соблюдают технику выполнения метания малого и  набивного мяча, с выявлением и исправлением типичных ошибок. Применяют упражнения  для развития силы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самостоятельных занятиях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6122F4" w:rsidRPr="007C5991" w:rsidRDefault="00F701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длину с </w:t>
            </w:r>
            <w:r w:rsidR="006122F4" w:rsidRPr="007C599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7-9 шагов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разбега способом «согнув ноги», приземление. Метание набивного мяча (1 кг) на результат.</w:t>
            </w:r>
            <w:r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B0576" w:rsidRPr="007C5991">
              <w:rPr>
                <w:rFonts w:ascii="Times New Roman" w:hAnsi="Times New Roman"/>
                <w:sz w:val="24"/>
                <w:szCs w:val="24"/>
              </w:rPr>
              <w:t xml:space="preserve"> Бег на средние дистанции: Бег в равномерном темпе до 8 мин. 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DE4EC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Взаимодействуют со </w:t>
            </w:r>
            <w:r w:rsidRPr="00E313D6">
              <w:rPr>
                <w:rFonts w:ascii="Times New Roman" w:hAnsi="Times New Roman" w:cs="Times New Roman"/>
              </w:rPr>
              <w:t>сверстниками в процессе совместного освоения упражнений, соблюдают правила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67ED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6122F4" w:rsidRPr="007C5991" w:rsidRDefault="00F701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длину с разбега способом «согнув ноги» на результат.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>Прикладная физическая подготовка</w:t>
            </w:r>
            <w:r w:rsidR="006122F4" w:rsidRPr="007C5991">
              <w:rPr>
                <w:rFonts w:ascii="Times New Roman" w:eastAsia="Times New Roman" w:hAnsi="Times New Roman"/>
                <w:sz w:val="24"/>
                <w:szCs w:val="24"/>
              </w:rPr>
              <w:t>: полоса препятствий. Развитие двигательных  качеств</w:t>
            </w:r>
            <w:r w:rsidR="00CB651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313D6">
              <w:rPr>
                <w:rFonts w:ascii="Times New Roman" w:hAnsi="Times New Roman" w:cs="Times New Roman"/>
              </w:rPr>
              <w:t xml:space="preserve">Демонстрируют технику  прыжка в длину с разбега способом «согнув ноги». </w:t>
            </w:r>
            <w:r>
              <w:rPr>
                <w:rFonts w:ascii="Times New Roman" w:hAnsi="Times New Roman" w:cs="Times New Roman"/>
              </w:rPr>
              <w:t>Преодолевают полосу препятствий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67ED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 Бег в равномерном темпе  до 12мин.</w:t>
            </w:r>
            <w:r w:rsidRPr="007C5991">
              <w:rPr>
                <w:rFonts w:ascii="Times New Roman" w:hAnsi="Times New Roman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Прикладная физическая подготовка</w:t>
            </w:r>
            <w:r w:rsidRPr="007C5991">
              <w:rPr>
                <w:rFonts w:ascii="Times New Roman" w:eastAsia="Times New Roman" w:hAnsi="Times New Roman"/>
                <w:sz w:val="24"/>
                <w:szCs w:val="24"/>
              </w:rPr>
              <w:t>: полоса препятствий.</w:t>
            </w:r>
            <w:r w:rsidRPr="007C599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</w:t>
            </w:r>
            <w:r w:rsidRPr="007C59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область знаний:</w:t>
            </w:r>
            <w:r w:rsidR="00F70158" w:rsidRPr="007C59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</w:rPr>
              <w:t xml:space="preserve">Физическое развитие человека: понятие «физическое развитие» человека и ее значение; </w:t>
            </w:r>
            <w:proofErr w:type="spellStart"/>
            <w:r w:rsidRPr="007C5991">
              <w:rPr>
                <w:rFonts w:ascii="Times New Roman" w:hAnsi="Times New Roman"/>
                <w:i/>
                <w:sz w:val="24"/>
              </w:rPr>
              <w:t>росто-весовые</w:t>
            </w:r>
            <w:proofErr w:type="spellEnd"/>
            <w:r w:rsidRPr="007C5991">
              <w:rPr>
                <w:rFonts w:ascii="Times New Roman" w:hAnsi="Times New Roman"/>
                <w:i/>
                <w:sz w:val="24"/>
              </w:rPr>
              <w:t xml:space="preserve"> показатели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6122F4" w:rsidRPr="009B323E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313D6">
              <w:rPr>
                <w:rFonts w:ascii="Times New Roman" w:hAnsi="Times New Roman" w:cs="Times New Roman"/>
              </w:rPr>
              <w:t xml:space="preserve">Соблюдают технику преодоления горизонтальных и вертикальных </w:t>
            </w:r>
            <w:r w:rsidRPr="00E313D6">
              <w:rPr>
                <w:rFonts w:ascii="Times New Roman" w:hAnsi="Times New Roman" w:cs="Times New Roman"/>
              </w:rPr>
              <w:lastRenderedPageBreak/>
              <w:t xml:space="preserve">препятствий и демонстрируют ее. </w:t>
            </w:r>
            <w:r>
              <w:rPr>
                <w:rFonts w:ascii="Times New Roman" w:hAnsi="Times New Roman" w:cs="Times New Roman"/>
              </w:rPr>
              <w:t xml:space="preserve"> Оборудуют с помощью родителей место для самостоятельных занятий физкультурой в домашних условиях и приобретают спортивный инвентарь. Регулярно контролируют длину своего тела, определяют темпы своего роста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67ED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945" w:type="dxa"/>
          </w:tcPr>
          <w:p w:rsidR="006122F4" w:rsidRPr="002838D0" w:rsidRDefault="00F701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2838D0">
              <w:rPr>
                <w:rFonts w:ascii="Times New Roman" w:hAnsi="Times New Roman"/>
                <w:sz w:val="24"/>
                <w:szCs w:val="24"/>
                <w:u w:val="single"/>
              </w:rPr>
              <w:t>Кроссовая подготовка</w:t>
            </w:r>
            <w:r w:rsidR="006122F4">
              <w:rPr>
                <w:rFonts w:ascii="Times New Roman" w:hAnsi="Times New Roman"/>
                <w:sz w:val="24"/>
                <w:szCs w:val="24"/>
              </w:rPr>
              <w:t>.</w:t>
            </w:r>
            <w:r w:rsidR="00C86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ED48A0">
              <w:rPr>
                <w:rFonts w:ascii="Times New Roman" w:hAnsi="Times New Roman"/>
                <w:sz w:val="24"/>
                <w:szCs w:val="24"/>
                <w:u w:val="single"/>
              </w:rPr>
              <w:t>Бег1000м на результат</w:t>
            </w:r>
            <w:r w:rsidR="006122F4">
              <w:rPr>
                <w:rFonts w:ascii="Times New Roman" w:hAnsi="Times New Roman"/>
                <w:sz w:val="24"/>
                <w:szCs w:val="24"/>
              </w:rPr>
              <w:t>. Подвижные игры  и эстафеты на развитие двигательных качеств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Преодолевают дистанцию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на результат, соблюдают правила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>и. Используют подвижные игры и физические упражнения для развития двигательных качеств</w:t>
            </w: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6122F4" w:rsidRPr="0028000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1198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="00F701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 - оздоровительная деятельность. </w:t>
            </w:r>
            <w:r w:rsidRPr="00131198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 с основами акробатики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 часов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6122F4" w:rsidRPr="0075655F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F106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Физическое совершенствование</w:t>
            </w:r>
            <w:r w:rsidRPr="00E9041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 - </w:t>
            </w:r>
            <w:r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оздоровительная деятельность.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7C5991">
              <w:rPr>
                <w:rFonts w:ascii="Times New Roman" w:hAnsi="Times New Roman"/>
              </w:rPr>
              <w:t xml:space="preserve">Организующие команды и приемы: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нием и слиянием, по восемь в движе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нии</w:t>
            </w:r>
            <w:r w:rsidRPr="007C5991">
              <w:rPr>
                <w:rFonts w:ascii="Times New Roman" w:hAnsi="Times New Roman"/>
              </w:rPr>
              <w:t>. Терминология гимнастических упражнений</w:t>
            </w:r>
            <w:r w:rsidRPr="007C5991">
              <w:rPr>
                <w:rFonts w:ascii="Times New Roman" w:hAnsi="Times New Roman"/>
                <w:i/>
              </w:rPr>
              <w:t xml:space="preserve">. </w:t>
            </w:r>
            <w:r w:rsidRPr="007C5991">
              <w:rPr>
                <w:rFonts w:ascii="Times New Roman" w:hAnsi="Times New Roman"/>
                <w:b/>
                <w:sz w:val="24"/>
              </w:rPr>
              <w:t xml:space="preserve">Способы двигательной (физкультурной) деятельности: </w:t>
            </w:r>
            <w:r w:rsidRPr="007C5991">
              <w:rPr>
                <w:rFonts w:ascii="Times New Roman" w:hAnsi="Times New Roman"/>
                <w:i/>
              </w:rPr>
              <w:t xml:space="preserve">Требования безопасности и первая помощь при травмах во время занятий физической культурой  и спортом (спортивная гимнастика): </w:t>
            </w:r>
            <w:r w:rsidRPr="007C5991">
              <w:rPr>
                <w:rFonts w:ascii="Times New Roman" w:hAnsi="Times New Roman"/>
                <w:i/>
                <w:sz w:val="24"/>
              </w:rPr>
              <w:t>первая помощь при ссадинах и ушибах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1618A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8A1">
              <w:rPr>
                <w:rFonts w:ascii="Times New Roman" w:hAnsi="Times New Roman"/>
                <w:sz w:val="24"/>
                <w:szCs w:val="24"/>
              </w:rPr>
              <w:t>Изучают историю гимнастики и запоминают имена выдающихся отечественных спортсменов. Овладевают  и соблюдают правила техники безопасности и страховки во время занятий физическими упражнениями. Различают строевые команды, чётко выполняют  строевые приёмы</w:t>
            </w:r>
          </w:p>
        </w:tc>
      </w:tr>
      <w:tr w:rsidR="006122F4" w:rsidRPr="009B323E" w:rsidTr="00A446C2">
        <w:trPr>
          <w:trHeight w:val="2586"/>
        </w:trPr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6122F4" w:rsidRPr="007C5991" w:rsidRDefault="00F70158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Кувырок вперёд и кувырок  назад в группировке. Организующие команды и приемы. </w:t>
            </w:r>
            <w:proofErr w:type="spellStart"/>
            <w:r w:rsidR="006122F4" w:rsidRPr="007C5991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упражнения с гимнастической палкой</w:t>
            </w:r>
            <w:r w:rsidR="00F93B44" w:rsidRPr="007C5991">
              <w:rPr>
                <w:rFonts w:ascii="Times New Roman" w:hAnsi="Times New Roman"/>
                <w:sz w:val="24"/>
              </w:rPr>
              <w:t xml:space="preserve"> Комплексы упражнений для оздоровительных форм занятий физической культурой: комплексы упражнений для </w:t>
            </w:r>
            <w:proofErr w:type="spellStart"/>
            <w:r w:rsidR="00F93B44" w:rsidRPr="007C5991"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 w:rsidR="00F93B44" w:rsidRPr="007C5991">
              <w:rPr>
                <w:rFonts w:ascii="Times New Roman" w:hAnsi="Times New Roman"/>
                <w:sz w:val="24"/>
              </w:rPr>
              <w:t xml:space="preserve"> и физкультминуток.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3B44" w:rsidRPr="007C5991">
              <w:rPr>
                <w:rFonts w:ascii="Times New Roman" w:hAnsi="Times New Roman"/>
                <w:i/>
                <w:sz w:val="24"/>
              </w:rPr>
              <w:t xml:space="preserve"> Подбор  упражнений и составление индивидуальных комплексов (порядок подбора и последовательность упражнений для физкультминуток и </w:t>
            </w:r>
            <w:proofErr w:type="spellStart"/>
            <w:r w:rsidR="00F93B44" w:rsidRPr="007C5991">
              <w:rPr>
                <w:rFonts w:ascii="Times New Roman" w:hAnsi="Times New Roman"/>
                <w:i/>
                <w:sz w:val="24"/>
              </w:rPr>
              <w:t>физкультпауз</w:t>
            </w:r>
            <w:proofErr w:type="spellEnd"/>
            <w:r w:rsidR="00F93B44" w:rsidRPr="007C5991">
              <w:rPr>
                <w:rFonts w:ascii="Times New Roman" w:hAnsi="Times New Roman"/>
                <w:i/>
                <w:sz w:val="24"/>
              </w:rPr>
              <w:t>)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spacing w:line="240" w:lineRule="auto"/>
              <w:ind w:left="8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>Описывают и р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азучиваю</w:t>
            </w: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 xml:space="preserve">т технику  выполнения акробатических упражнений.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 xml:space="preserve">Соблюдают  правила   техники безопасности. Различают строевые команды, чётко выполняют  строевые приёмы. </w:t>
            </w: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Используют данные упражнения  для координационных  способностей и гибкости</w:t>
            </w:r>
          </w:p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Кувырок вперёд и кувырок  назад в группировке, в усложненных условиях. Стойка на лопатках. </w:t>
            </w:r>
            <w:r w:rsidRPr="007C5991">
              <w:rPr>
                <w:rFonts w:ascii="Times New Roman" w:hAnsi="Times New Roman"/>
                <w:b/>
                <w:i/>
                <w:sz w:val="24"/>
              </w:rPr>
              <w:t>Способы двигательной (физкультурной) деятельности:</w:t>
            </w:r>
            <w:r w:rsidR="00F70158" w:rsidRPr="007C599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>Оценка техники осваиваемых упражнений, способы выявления и устранение технических ошибок: правильный показ и воспроизведение упражнений, действий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3F36">
              <w:rPr>
                <w:rFonts w:ascii="Times New Roman" w:hAnsi="Times New Roman"/>
                <w:sz w:val="24"/>
                <w:szCs w:val="24"/>
              </w:rPr>
              <w:t xml:space="preserve">Осваивают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  технику  акробатических упражнений  предупреждая</w:t>
            </w:r>
            <w:proofErr w:type="gramEnd"/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 появлени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е ошибок и, соблюдая правила   техники безопасности.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>Оказывают  помощь сверстникам при о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своении ими новых упражнений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Акробатические  комбинации из  ранее  изученных  упражнений (5-6 упражнений)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</w:rPr>
              <w:t>рганизующие команды и приемы:</w:t>
            </w:r>
            <w:r w:rsidR="00F70158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нием и слиянием, по восемь в движе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нии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Упражнения для формирования  правильной  осанки. Развитие гибкости и координации. </w:t>
            </w:r>
            <w:r w:rsidRPr="007C5991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как область знаний:</w:t>
            </w:r>
            <w:r w:rsidR="00F70158" w:rsidRPr="007C59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  <w:szCs w:val="24"/>
              </w:rPr>
              <w:t>Физическое развитие человека: осанка как показатель физического развития человека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Составляю</w:t>
            </w:r>
            <w:r w:rsidR="00C86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акробатическую комбинацию, соблюдая технику безопасности.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Анализируют  технику упражнений сверстников, выявляют и помогают в их исправлении. Чётко выполняют  строевые приёмы. Осознают значение осанки в физическом развитии человека</w:t>
            </w:r>
            <w:proofErr w:type="gramStart"/>
            <w:r w:rsidR="00C86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D3F36">
              <w:rPr>
                <w:rFonts w:ascii="Times New Roman" w:hAnsi="Times New Roman"/>
                <w:sz w:val="24"/>
                <w:szCs w:val="24"/>
              </w:rPr>
              <w:t xml:space="preserve">Осваивают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  комплекс  упражнений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 xml:space="preserve">  для формирования  правильной  осанки</w:t>
            </w:r>
          </w:p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Акробатические  комбинации</w:t>
            </w:r>
            <w:r w:rsidR="00F70158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из  ранее  изученных  упражнений (5-6 упражнений). </w:t>
            </w:r>
            <w:r w:rsidRPr="007C5991">
              <w:rPr>
                <w:rFonts w:ascii="Times New Roman" w:hAnsi="Times New Roman"/>
                <w:iCs/>
                <w:sz w:val="24"/>
                <w:szCs w:val="24"/>
              </w:rPr>
              <w:t xml:space="preserve">Гимнастические  упражнения и комбинации на спортивных снарядах: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упражнения  на  перекладине (мальчики):  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</w:rPr>
              <w:t>висы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согнувшись и про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гнувшись; подтягивание в висе; под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нимание прямых ног в висе; упражнения  на  гимнастическом  бревне (девочки): передвижения  ходьбой, бегом, приставными шагами, прыжками; повороты, стоя на месте и прыжком; соскок вперед. Развитие координации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Демонстрируют акробатические комбинации. Осваивают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>технику висов и упражнений  в равновесии,  предупреждая появлени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е ошибок и соблюдая правила   техники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5991">
              <w:rPr>
                <w:rFonts w:ascii="Times New Roman" w:hAnsi="Times New Roman"/>
                <w:iCs/>
                <w:sz w:val="24"/>
                <w:szCs w:val="24"/>
              </w:rPr>
              <w:t>Гимнастические  упражнения и комбинации на спортивных снарядах:</w:t>
            </w:r>
            <w:r w:rsidR="00F70158" w:rsidRPr="007C599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упражнения  на  перекладине (мальчики): подтягивание в висе; упражнения  на  гимнастическом  бревне (девочки): комбинации из  ранее  изученных  элементов. Прикладная физическая подготовка: ходьба, бег и прыжки, выполняемые разными способами  в разных условиях. Развитие координации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6122F4" w:rsidRPr="004D3F36" w:rsidRDefault="00A5409F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Демонстрируют  выполнение упражнений в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висе и в  равновесии.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 xml:space="preserve"> Анализируют  технику упражнений сверстников, выявляют ошибки и помогают в их исправлении. Чётко выполняют  строевые приёмы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iCs/>
                <w:sz w:val="24"/>
                <w:szCs w:val="24"/>
              </w:rPr>
              <w:t>Гимнастические  упражнения и комбинации на гимнастических брусьях: (мальчики-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упражнения на  параллельных брусьях: размахивание, наскок  в  упор,  передвижение  вперёд  на  руках;  девочки - на разновысоких брусьях: смешанные висы; вис лёжа; подтяги</w:t>
            </w:r>
            <w:r w:rsidRPr="007C5991">
              <w:rPr>
                <w:rFonts w:ascii="Times New Roman" w:hAnsi="Times New Roman"/>
                <w:sz w:val="24"/>
                <w:szCs w:val="24"/>
              </w:rPr>
              <w:softHyphen/>
              <w:t>вание из виса лёжа)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рганизующие команды и приемы.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упражнения с набивным мячом. Развитие силовых способностей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7B60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Осваивают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технику упражнений  на разновысоких  брусьях,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соблюдая правила   техники безопасности,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страховку и помощь сверстникам при о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своении ими новых упражнений. Чётко выполняют  строевые приёмы.</w:t>
            </w:r>
            <w:r w:rsidR="00C863C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>Чётко выполняют  строевые приёмы</w:t>
            </w:r>
          </w:p>
        </w:tc>
      </w:tr>
      <w:tr w:rsidR="006122F4" w:rsidRPr="009B323E" w:rsidTr="00A446C2">
        <w:trPr>
          <w:trHeight w:val="836"/>
        </w:trPr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iCs/>
                <w:sz w:val="24"/>
                <w:szCs w:val="24"/>
              </w:rPr>
              <w:t xml:space="preserve">Гимнастические  упражнения и комбинации на гимнастических брусьях: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упражнения на  разновысоких  брусьях (девочки): Комбинации из  ранее  изученных  элементов;</w:t>
            </w:r>
            <w:r w:rsidR="00F70158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упражнения на  параллельных  брусьях (мальчики): комбинации из  ранее  изученных  элементов.</w:t>
            </w:r>
            <w:r w:rsidR="00F70158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</w:t>
            </w:r>
            <w:r w:rsidR="003F43F6" w:rsidRPr="007C5991">
              <w:rPr>
                <w:rFonts w:ascii="Times New Roman" w:hAnsi="Times New Roman"/>
                <w:sz w:val="24"/>
                <w:szCs w:val="24"/>
              </w:rPr>
              <w:t>ФП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: полоса препятствий с элементами лазания,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перелазания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>, ползания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Демонстрируют  выполнение </w:t>
            </w:r>
            <w:r w:rsidRPr="004D3F36">
              <w:rPr>
                <w:rFonts w:ascii="Times New Roman" w:eastAsia="Times New Roman" w:hAnsi="Times New Roman"/>
                <w:sz w:val="24"/>
                <w:szCs w:val="24"/>
              </w:rPr>
              <w:t xml:space="preserve">упражнений   из 5-6 ранее  изученных  элементов. </w:t>
            </w: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Выявляют признаки освоения техники и  сравнивают ее с техникой сверстников. Анализируют технику упражнений сверстников, выявляют ошибки и помогают в их исправлении.  </w:t>
            </w:r>
          </w:p>
        </w:tc>
      </w:tr>
      <w:tr w:rsidR="006122F4" w:rsidRPr="009B323E" w:rsidTr="00A446C2">
        <w:trPr>
          <w:trHeight w:val="1867"/>
        </w:trPr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59365E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Опорные  прыжки: наскок в упор присев; 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</w:rPr>
              <w:t>соскок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прогнувшись (козёл в ширину, высота 80-100 см). Ритмическая  гимнастика с элементами  хореографии (девочки): Упражнения  с  гантелями (мальчики).</w:t>
            </w:r>
            <w:r w:rsidR="0059365E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22F4" w:rsidRPr="007C5991" w:rsidRDefault="0059365E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b/>
                <w:sz w:val="24"/>
              </w:rPr>
              <w:t xml:space="preserve"> Способы двигательной (физкультурной) деятельности. </w:t>
            </w:r>
            <w:r w:rsidRPr="007C5991">
              <w:rPr>
                <w:rFonts w:ascii="Times New Roman" w:hAnsi="Times New Roman"/>
                <w:b/>
                <w:i/>
                <w:sz w:val="24"/>
              </w:rPr>
              <w:t>Оценка эффективности занятий физической культурой</w:t>
            </w:r>
            <w:r w:rsidRPr="007C5991">
              <w:rPr>
                <w:rFonts w:ascii="Times New Roman" w:hAnsi="Times New Roman"/>
                <w:sz w:val="24"/>
              </w:rPr>
              <w:t xml:space="preserve">: измерение резервов организма (с помощью простейших  функциональных проб): </w:t>
            </w:r>
            <w:r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измерение пульса в 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без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нагрузочных пробах («в покое» и ортостатическая проба)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>Разучивают и описывают технику  опорного  прыжка.</w:t>
            </w:r>
            <w:r w:rsidR="0022784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>Используют данные упражнения  для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развития</w:t>
            </w: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 xml:space="preserve"> скоростно-силовых способностей</w:t>
            </w:r>
          </w:p>
        </w:tc>
      </w:tr>
      <w:tr w:rsidR="006122F4" w:rsidRPr="009B323E" w:rsidTr="00A446C2">
        <w:trPr>
          <w:trHeight w:val="1528"/>
        </w:trPr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Опорные  прыжки: наскок в упор присев; </w:t>
            </w:r>
            <w:proofErr w:type="gramStart"/>
            <w:r w:rsidRPr="007C5991">
              <w:rPr>
                <w:rFonts w:ascii="Times New Roman" w:hAnsi="Times New Roman"/>
                <w:sz w:val="24"/>
                <w:szCs w:val="24"/>
              </w:rPr>
              <w:t>соскок</w:t>
            </w:r>
            <w:proofErr w:type="gram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прогнувшись (козёл в ширину, высота 80-100 см. Ритмическая  гимнастика с элементами  хореографии (девочки): стилизованные 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 упражнения  под музыкальное сопровождение. </w:t>
            </w:r>
            <w:r w:rsidR="003F43F6" w:rsidRPr="007C5991">
              <w:rPr>
                <w:rFonts w:ascii="Times New Roman" w:hAnsi="Times New Roman"/>
                <w:sz w:val="24"/>
                <w:szCs w:val="24"/>
              </w:rPr>
              <w:t>ОФП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:</w:t>
            </w:r>
            <w:r w:rsidR="0059365E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упражнения, ориентированные на развитие силы (мальчики)</w:t>
            </w:r>
          </w:p>
        </w:tc>
        <w:tc>
          <w:tcPr>
            <w:tcW w:w="1134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4D3F36" w:rsidRDefault="00636DB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4D3F3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F36">
              <w:rPr>
                <w:rFonts w:ascii="Times New Roman" w:hAnsi="Times New Roman"/>
                <w:sz w:val="24"/>
                <w:szCs w:val="24"/>
              </w:rPr>
              <w:t xml:space="preserve">Демонстрируют </w:t>
            </w:r>
            <w:r w:rsidRPr="004D3F36">
              <w:rPr>
                <w:rFonts w:ascii="Times New Roman" w:hAnsi="Times New Roman"/>
                <w:iCs/>
                <w:sz w:val="24"/>
                <w:szCs w:val="24"/>
              </w:rPr>
              <w:t xml:space="preserve">  технику  опорного  прыжка. Используют данные упражнения  для силовых способностей. Осуществляют помощь в установке и уборке снарядов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инвентаря</w:t>
            </w:r>
          </w:p>
        </w:tc>
      </w:tr>
      <w:tr w:rsidR="006122F4" w:rsidRPr="009B323E" w:rsidTr="00A446C2">
        <w:trPr>
          <w:trHeight w:val="1205"/>
        </w:trPr>
        <w:tc>
          <w:tcPr>
            <w:tcW w:w="15276" w:type="dxa"/>
            <w:gridSpan w:val="6"/>
          </w:tcPr>
          <w:p w:rsidR="00C93832" w:rsidRDefault="006122F4" w:rsidP="00A8751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5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совершенствование.</w:t>
            </w:r>
            <w:r w:rsidR="00C938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352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 деятельность.</w:t>
            </w:r>
          </w:p>
          <w:p w:rsidR="006122F4" w:rsidRDefault="006122F4" w:rsidP="00A87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5548D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действия  и приемы игры в баскетбол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16 часов</w:t>
            </w:r>
          </w:p>
        </w:tc>
      </w:tr>
      <w:tr w:rsidR="006122F4" w:rsidRPr="009B323E" w:rsidTr="00A446C2">
        <w:trPr>
          <w:trHeight w:val="1886"/>
        </w:trPr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="00C93832" w:rsidRPr="007C59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 деятельность.</w:t>
            </w:r>
            <w:r w:rsidR="00C93832"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Спортивные игры: технико-тактические действия  и приемы игры в баскетбол: </w:t>
            </w:r>
          </w:p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Стойки игрока. Перемещения в стойке приставными шагами боком. Правила игры в баскетбол.</w:t>
            </w:r>
            <w:r w:rsidRPr="007C5991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0"/>
                <w:lang w:eastAsia="ru-RU"/>
              </w:rPr>
              <w:t>Физическая культура как область знаний:</w:t>
            </w:r>
            <w:r w:rsidR="0059365E" w:rsidRPr="007C5991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7C5991">
              <w:rPr>
                <w:rFonts w:ascii="Times New Roman" w:hAnsi="Times New Roman"/>
                <w:i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2F4" w:rsidRPr="00D645E8" w:rsidRDefault="00636DB4" w:rsidP="00A875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2F2F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  <w:t xml:space="preserve">Овладевают основными приемами игры в баскетбол.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действий. Соблюдают правила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Стойки, остановка шагом, повороты без мяча по зрительным и звуковым сигналам. Развитие ловкости.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2F2F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Осваивают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передвижений, остановки и поворота. Описываю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разучиваемые технические действия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Ловля и передача мяча двумя руками от груди на месте без сопротивления защитника (в парах)</w:t>
            </w:r>
          </w:p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DE451C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технику ловли и передачи мяча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различных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сочетаниях. 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</w:t>
            </w:r>
            <w:r w:rsidRPr="00DE451C">
              <w:rPr>
                <w:rFonts w:ascii="Times New Roman" w:hAnsi="Times New Roman"/>
                <w:sz w:val="24"/>
                <w:szCs w:val="24"/>
              </w:rPr>
              <w:t xml:space="preserve">т в парах и группах при выполнении технических действий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Ловля и передача мяча двумя руками от груди на месте без сопротивления защитника (в тройках). Упражнения,</w:t>
            </w:r>
          </w:p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 xml:space="preserve"> ориентированные на развитие специальных физических качеств при занятиях баскетболом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DE451C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технику ловли и передачи мяча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различных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Взаимодействую</w:t>
            </w:r>
            <w:r w:rsidRPr="00DE451C">
              <w:rPr>
                <w:rFonts w:ascii="Times New Roman" w:hAnsi="Times New Roman"/>
                <w:sz w:val="24"/>
                <w:szCs w:val="24"/>
              </w:rPr>
              <w:t xml:space="preserve">т в парах и группах при выполнении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технических действий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Комбинации из освоенных элементов: ловля, передача. Подвижные игры и эстафеты с элементами ловли и передачи. Игра по упрощенным правилам мини-баскетбола</w:t>
            </w:r>
            <w:r w:rsidR="00C513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меняют технические приёмы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деятельности. Осваиваю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универсальные умения управлять эмоциями во время учебной и игровой деятельности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Ведение мяча в низкой, средней, высокой стойке на месте, в движении по прямой. Правила игры в баскетбол</w:t>
            </w:r>
            <w:r w:rsidR="00C513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DE451C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и осваивают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технику ведения мяча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выявляют ошибки.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</w:t>
            </w:r>
          </w:p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675" w:type="dxa"/>
          </w:tcPr>
          <w:p w:rsidR="006122F4" w:rsidRPr="00CC7F16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Ведение мяча с изменением направления. движения.Игра по упрощенным правилам мини-баскетбола</w:t>
            </w:r>
            <w:r w:rsidR="00C513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Осваивают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технику ведения мяча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выявляют ошибки и исправляют их.  Осваиваю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универсальные умения управлять эмоциями во время учебной и игровой деятельности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265347" w:rsidRDefault="0059365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Спортивные игры.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Ведение без сопротивления защитника ведущей рукой.Броски одной рукой с местапосле ловли,без сопротивления защитника (максимальное расстояние до корзины 3,60 м)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Осваивают технику броска мяча одной рукой.  Взаимодействуют  со сверстниками  в процессе  совместного  освоения техники игровых приёмов и действий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265347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Технико-тактические действия  и приемы игры в баскетбол: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t>Ведение мяча в усложненых условиях. Подвижные игры и эстафеты с элементами ведения. Игра по упрощенным правилам мини-баскетбола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3267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0F3EA8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Осваиваю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универсальные умения управлять эмоциями во время учебной и игровой деятельности</w:t>
            </w: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6122F4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26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="00C938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352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 деятельность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C9383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504F0">
              <w:rPr>
                <w:rFonts w:ascii="Times New Roman" w:hAnsi="Times New Roman"/>
                <w:b/>
                <w:i/>
                <w:sz w:val="24"/>
                <w:szCs w:val="24"/>
              </w:rPr>
              <w:t>Лыжные гонки 14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131198" w:rsidRDefault="000F50B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46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b/>
                <w:sz w:val="24"/>
                <w:szCs w:val="24"/>
              </w:rPr>
              <w:t>Передвижения на лыжах</w:t>
            </w:r>
            <w:r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C93832"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ход (имитация). </w:t>
            </w:r>
            <w:r w:rsidRPr="007C5991">
              <w:rPr>
                <w:rFonts w:ascii="Times New Roman" w:hAnsi="Times New Roman"/>
                <w:b/>
              </w:rPr>
              <w:t>Физическая культура как область знаний:</w:t>
            </w:r>
            <w:r w:rsidR="00C93832" w:rsidRPr="007C5991">
              <w:rPr>
                <w:rFonts w:ascii="Times New Roman" w:hAnsi="Times New Roman"/>
                <w:b/>
              </w:rPr>
              <w:t xml:space="preserve"> </w:t>
            </w:r>
            <w:r w:rsidRPr="007C5991">
              <w:rPr>
                <w:rFonts w:ascii="Times New Roman" w:hAnsi="Times New Roman"/>
                <w:i/>
                <w:sz w:val="24"/>
              </w:rPr>
              <w:t>Требования безопасности и первая помощь при травмах во время занятий физической культурой и спортом (лыжный спорт); требования к занятиям в зимний период;</w:t>
            </w:r>
            <w:r w:rsidR="00C93832" w:rsidRPr="007C5991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Значение занятий лыжным спортом для поддержания работоспособности.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Изучают историю лыжного спорта. Раскрывают значение зимних видов спорта для укрепления здоровья.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Знают и</w:t>
            </w:r>
            <w:r w:rsidR="00C938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облюдают правила техники безопасности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рименяют правила оказания помощи при обморожениях и травмах.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131198" w:rsidRDefault="000F50B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46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6122F4" w:rsidRPr="007C5991" w:rsidRDefault="00C9383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="006122F4" w:rsidRPr="007C5991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ход, толчок.</w:t>
            </w:r>
            <w:r w:rsidR="006122F4" w:rsidRPr="007C5991">
              <w:rPr>
                <w:rFonts w:ascii="Times New Roman" w:hAnsi="Times New Roman"/>
                <w:lang w:eastAsia="ru-RU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  <w:lang w:eastAsia="ru-RU"/>
              </w:rPr>
              <w:t>Повороты на месте  (махом через лыжу вперед и через лыжу назад).</w:t>
            </w:r>
            <w:r w:rsidR="006122F4" w:rsidRPr="007C5991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7C5991">
              <w:rPr>
                <w:rFonts w:ascii="Times New Roman" w:hAnsi="Times New Roman"/>
                <w:b/>
              </w:rPr>
              <w:t xml:space="preserve"> </w:t>
            </w:r>
            <w:r w:rsidR="006122F4" w:rsidRPr="007C5991">
              <w:rPr>
                <w:rFonts w:ascii="Times New Roman" w:hAnsi="Times New Roman"/>
                <w:i/>
                <w:sz w:val="24"/>
                <w:szCs w:val="24"/>
              </w:rPr>
              <w:t>Всероссийский физкультурно-спортивный  комплекс «Готов к труду и обороне»: лыжные гонки в комплексе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122F4" w:rsidRPr="009B323E" w:rsidRDefault="00C5139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Описывают технику передвижения на лыжах, осваивают ее самостоятельно, выявляя и устраняя типичные ошибки. Применяют правила подбора одежды для занятий лыжной подготовкой</w:t>
            </w:r>
            <w:r>
              <w:rPr>
                <w:rFonts w:ascii="Times New Roman" w:hAnsi="Times New Roman"/>
                <w:sz w:val="24"/>
                <w:szCs w:val="24"/>
              </w:rPr>
              <w:t>. Знают требования  по лыжным гонкам в комплексе ГТО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693C30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6122F4" w:rsidRPr="007C5991" w:rsidRDefault="00C9383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="006122F4" w:rsidRPr="007C5991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ход, работа рук.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Передвижение на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лыжах с равномерной скоростью,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br/>
              <w:t>в режиме большой интенсивности (1 км)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122F4" w:rsidRPr="009B323E" w:rsidRDefault="00887093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9,13</w:t>
            </w: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Описывают технику передвижения на </w:t>
            </w: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лыжах, осваивают ее самостоятельно, выявляя и устраняя типичные ошибки. </w:t>
            </w:r>
          </w:p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2F4" w:rsidRPr="009B323E" w:rsidTr="00A446C2">
        <w:tc>
          <w:tcPr>
            <w:tcW w:w="675" w:type="dxa"/>
          </w:tcPr>
          <w:p w:rsidR="006122F4" w:rsidRPr="00693C30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945" w:type="dxa"/>
          </w:tcPr>
          <w:p w:rsidR="006122F4" w:rsidRPr="007C5991" w:rsidRDefault="00C9383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="006122F4" w:rsidRPr="007C5991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ход. Эстафеты на лыжах использованием изученных ходов</w:t>
            </w:r>
            <w:r w:rsidR="002B5449">
              <w:rPr>
                <w:rFonts w:ascii="Times New Roman" w:hAnsi="Times New Roman"/>
                <w:sz w:val="24"/>
                <w:szCs w:val="24"/>
              </w:rPr>
              <w:t>.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693C30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Бег на лыжах со средней скоростью и максимальной скоростью. Развитие выносливости</w:t>
            </w:r>
            <w:r w:rsidR="002B54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Описывают технику передвижения на лыжах, осваивают ее самостоятельно, выявляя и устраняя типичные ошибки.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693C30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Передвижение на лыжах:</w:t>
            </w:r>
            <w:r w:rsidR="00C93832"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Переход с одного способа на другой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 xml:space="preserve"> (переход без шага). Передвижения на лыжах с равномерной скоростью. Развитие выносливости</w:t>
            </w:r>
            <w:r w:rsidR="002B54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223CAF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5C69">
              <w:rPr>
                <w:rFonts w:ascii="Times New Roman" w:hAnsi="Times New Roman"/>
                <w:sz w:val="24"/>
                <w:szCs w:val="24"/>
              </w:rPr>
              <w:t>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изученных лыжных ходов, выявляя и устраняя типичные ошибки.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Повороты на лыжах: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Повороты «переступанием». Передвижение на лыжах 1 км. Развитие выносливости</w:t>
            </w:r>
            <w:r w:rsidR="002B54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Подъемы и спуски: Подъем лесенкой. Спуски в основной стойке. Передвижение на лыжах 1,5 км.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Моделируют способы передвижения на лыжах в зависимости от особенностей лыжной трассы, применяют передвижения на лыжах для развития физических качеств.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Подъем </w:t>
            </w:r>
            <w:proofErr w:type="spellStart"/>
            <w:r w:rsidRPr="007C5991">
              <w:rPr>
                <w:rFonts w:ascii="Times New Roman" w:hAnsi="Times New Roman"/>
                <w:sz w:val="24"/>
                <w:szCs w:val="24"/>
              </w:rPr>
              <w:t>полуелочкой</w:t>
            </w:r>
            <w:proofErr w:type="spellEnd"/>
            <w:r w:rsidRPr="007C5991">
              <w:rPr>
                <w:rFonts w:ascii="Times New Roman" w:hAnsi="Times New Roman"/>
                <w:sz w:val="24"/>
                <w:szCs w:val="24"/>
              </w:rPr>
              <w:t>. Спуски в основной стойке. Преодоление естественных препятствий</w:t>
            </w:r>
            <w:r w:rsidR="00B918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945" w:type="dxa"/>
          </w:tcPr>
          <w:p w:rsidR="006122F4" w:rsidRPr="007C5991" w:rsidRDefault="00F353CC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Спуск в основной стойке – зачет.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 xml:space="preserve">Упражнения в поворотах и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lastRenderedPageBreak/>
              <w:t>спусках  на лыжах.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>Эстафеты. Развитие двигательных качеств</w:t>
            </w:r>
            <w:r w:rsidR="00B918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передвижения на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lastRenderedPageBreak/>
              <w:t>лыжах, выявляя и устраняя типичные ошибки. Применяют правила подбора одежды для занятий лыжной подготовкой, используют передвижения на лыжах в организации активного отдыха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Спуск в низкой стойке. Прохождение ворот в низкой стойке.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Совершенствование лыжных ходов. Передвижение на лыжах до 2 км. Развитие выносливости</w:t>
            </w:r>
            <w:r w:rsidR="00B918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Описывают технику передвижения на лыжах, выявляя и устраняя типичные ошибки.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945" w:type="dxa"/>
          </w:tcPr>
          <w:p w:rsidR="002B56B8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 xml:space="preserve">Спуски в основной и низкой стойке по ровной поверхности. </w:t>
            </w:r>
          </w:p>
          <w:p w:rsidR="006122F4" w:rsidRPr="007C5991" w:rsidRDefault="002B56B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Спуски в стойках с горок небольшими неровностями. Торможение плугом.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945" w:type="dxa"/>
          </w:tcPr>
          <w:p w:rsidR="006122F4" w:rsidRPr="007C5991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91">
              <w:rPr>
                <w:rFonts w:ascii="Times New Roman" w:hAnsi="Times New Roman"/>
                <w:sz w:val="24"/>
                <w:szCs w:val="24"/>
              </w:rPr>
              <w:t>Передвижения на лыжах различными способами: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5991">
              <w:rPr>
                <w:rFonts w:ascii="Times New Roman" w:hAnsi="Times New Roman"/>
                <w:sz w:val="24"/>
                <w:szCs w:val="24"/>
              </w:rPr>
              <w:t>Бег на лыжах 1км на результат. Развитие выносливости</w:t>
            </w:r>
            <w:r w:rsidR="001D17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Преодолевают дистанцию на результат.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Взаимодейст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вуют со сверстниками в процессе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совместного освоения техники передвижения на лыжах, соблюдают правила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Pr="006E5B89" w:rsidRDefault="00A446C2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945" w:type="dxa"/>
          </w:tcPr>
          <w:p w:rsidR="006122F4" w:rsidRPr="007C5991" w:rsidRDefault="00F353CC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Передвижения на лыжах.</w:t>
            </w:r>
            <w:r w:rsidR="00C93832" w:rsidRPr="007C5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sz w:val="24"/>
                <w:szCs w:val="24"/>
              </w:rPr>
              <w:t>Упражнения на лыжах на развитие координации движений, силы, выносливости</w:t>
            </w:r>
            <w:r w:rsidR="006122F4" w:rsidRPr="007C59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1D17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b/>
                <w:sz w:val="24"/>
                <w:szCs w:val="24"/>
              </w:rPr>
              <w:t>Способы двигательной (физкультурной) деятельности</w:t>
            </w:r>
            <w:r w:rsidR="006122F4"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C93832" w:rsidRPr="007C59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122F4" w:rsidRPr="007C5991">
              <w:rPr>
                <w:rFonts w:ascii="Times New Roman" w:hAnsi="Times New Roman"/>
                <w:i/>
                <w:sz w:val="24"/>
                <w:szCs w:val="24"/>
              </w:rPr>
              <w:t>Самоконтроль за изменением частоты сердечных сокращений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  <w:r w:rsidR="00C938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Осуществляют контроль при заняти</w:t>
            </w:r>
            <w:r w:rsidR="00C93832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лыжами. </w:t>
            </w: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0F0B58" w:rsidRDefault="000F0B58" w:rsidP="00A8751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526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352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 деятельность.</w:t>
            </w:r>
          </w:p>
          <w:p w:rsidR="00223CAF" w:rsidRDefault="000F0B58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D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действия  и приемы игры в баскетбол</w:t>
            </w:r>
          </w:p>
          <w:tbl>
            <w:tblPr>
              <w:tblpPr w:leftFromText="180" w:rightFromText="180" w:vertAnchor="text" w:tblpX="-176" w:tblpY="1"/>
              <w:tblOverlap w:val="never"/>
              <w:tblW w:w="155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5"/>
              <w:gridCol w:w="6945"/>
              <w:gridCol w:w="1134"/>
              <w:gridCol w:w="1135"/>
              <w:gridCol w:w="992"/>
              <w:gridCol w:w="4677"/>
            </w:tblGrid>
            <w:tr w:rsidR="00223CAF" w:rsidRPr="009B323E" w:rsidTr="00223CAF">
              <w:tc>
                <w:tcPr>
                  <w:tcW w:w="675" w:type="dxa"/>
                </w:tcPr>
                <w:p w:rsidR="00223CAF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945" w:type="dxa"/>
                </w:tcPr>
                <w:p w:rsidR="00223CAF" w:rsidRPr="007C5991" w:rsidRDefault="00223CAF" w:rsidP="00A8751A">
                  <w:pPr>
                    <w:widowControl w:val="0"/>
                    <w:spacing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7C59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Броски одной рукой с места после ведения и остановки,  без сопротивления защитника (максимальное расстояние до корзины 3,60 м)</w:t>
                  </w:r>
                </w:p>
              </w:tc>
              <w:tc>
                <w:tcPr>
                  <w:tcW w:w="1134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0F0B58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.02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Pr="009B323E" w:rsidRDefault="00223CAF" w:rsidP="00A446C2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Демонстрирую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 технику броск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мяча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Взаимодействуют  со сверстниками  в процессе  совместного  освоения техники игровых приёмов и действий</w:t>
                  </w:r>
                </w:p>
              </w:tc>
            </w:tr>
            <w:tr w:rsidR="00223CAF" w:rsidRPr="00E20B8B" w:rsidTr="00223CAF">
              <w:tc>
                <w:tcPr>
                  <w:tcW w:w="675" w:type="dxa"/>
                </w:tcPr>
                <w:p w:rsidR="00223CAF" w:rsidRPr="00A446C2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6C2"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6945" w:type="dxa"/>
                </w:tcPr>
                <w:p w:rsidR="00223CAF" w:rsidRPr="007C5991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7C59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Броски одной рукой в движении после ведения,  без сопротивления защитника. Взаимодействие двух игроков «Отдай мяч и выйди»</w:t>
                  </w:r>
                </w:p>
              </w:tc>
              <w:tc>
                <w:tcPr>
                  <w:tcW w:w="1134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Pr="00E20B8B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20B8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      </w:r>
                </w:p>
                <w:p w:rsidR="00223CAF" w:rsidRPr="00E20B8B" w:rsidRDefault="00223CAF" w:rsidP="00A446C2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0B8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Демонстрируют технику броска</w:t>
                  </w:r>
                </w:p>
              </w:tc>
            </w:tr>
            <w:tr w:rsidR="00223CAF" w:rsidRPr="0058040F" w:rsidTr="00223CAF">
              <w:tc>
                <w:tcPr>
                  <w:tcW w:w="675" w:type="dxa"/>
                </w:tcPr>
                <w:p w:rsidR="00223CAF" w:rsidRPr="00A446C2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6C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47</w:t>
                  </w:r>
                </w:p>
              </w:tc>
              <w:tc>
                <w:tcPr>
                  <w:tcW w:w="6945" w:type="dxa"/>
                </w:tcPr>
                <w:p w:rsidR="00223CAF" w:rsidRPr="007C5991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7C59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Броски одной рукой в движении после ведения и  ловли, без сопротивления защитника</w:t>
                  </w:r>
                  <w:r w:rsidR="00F353CC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 xml:space="preserve"> – зачет.</w:t>
                  </w: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 xml:space="preserve"> (максимальное расстояние до корзины 3,60 м)</w:t>
                  </w:r>
                </w:p>
                <w:p w:rsidR="00223CAF" w:rsidRPr="007C5991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Взаимодействие двух игроков «Отдай мяч и выйди»</w:t>
                  </w:r>
                </w:p>
              </w:tc>
              <w:tc>
                <w:tcPr>
                  <w:tcW w:w="1134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Pr="0058040F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Взаимодействуют  со сверстниками  в процессе  совместного  освоения техники игровых приёмов и действий</w:t>
                  </w:r>
                </w:p>
              </w:tc>
            </w:tr>
            <w:tr w:rsidR="00223CAF" w:rsidTr="00223CAF">
              <w:tc>
                <w:tcPr>
                  <w:tcW w:w="675" w:type="dxa"/>
                </w:tcPr>
                <w:p w:rsidR="00223CAF" w:rsidRPr="00A446C2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6C2">
                    <w:rPr>
                      <w:rFonts w:ascii="Times New Roman" w:hAnsi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6945" w:type="dxa"/>
                </w:tcPr>
                <w:p w:rsidR="00223CAF" w:rsidRPr="007C5991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7C599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Технико-тактические действия  и приемы игры в баскетбол: </w:t>
                  </w:r>
                  <w:r w:rsidRPr="007C5991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броски одной рукой в движении (после ведения, после ловли) без сопротивления защитника (максимальное расстояние до корзины 3,60 м). Личная опека</w:t>
                  </w:r>
                  <w:r w:rsidR="00644607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223CAF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Понимают назначение личной опеки в баскетболе. Демонстрирую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 технику броск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223CAF" w:rsidTr="00223CAF">
              <w:tc>
                <w:tcPr>
                  <w:tcW w:w="675" w:type="dxa"/>
                </w:tcPr>
                <w:p w:rsidR="00223CAF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6945" w:type="dxa"/>
                </w:tcPr>
                <w:p w:rsidR="00223CAF" w:rsidRPr="00C720B0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Комбинации из освоенных элементов: ловля, ведение, бросок</w:t>
                  </w:r>
                </w:p>
                <w:p w:rsidR="00223CAF" w:rsidRPr="00C720B0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Игра по упрощенным правилам мини-баскетбола.  Упражнения,</w:t>
                  </w:r>
                </w:p>
                <w:p w:rsidR="00223CAF" w:rsidRPr="00C720B0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 xml:space="preserve"> ориентированные на развитие физических качеств</w:t>
                  </w:r>
                  <w:r w:rsidR="00644607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223CAF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Владеют техническими приёмами и демонстрируют их. Выявляют ошибки в технических приемах, допущенные сверстниками и сравнивают их со своим выполнением </w:t>
                  </w:r>
                </w:p>
              </w:tc>
            </w:tr>
            <w:tr w:rsidR="00223CAF" w:rsidRPr="000F3EA8" w:rsidTr="00223CAF">
              <w:tc>
                <w:tcPr>
                  <w:tcW w:w="675" w:type="dxa"/>
                </w:tcPr>
                <w:p w:rsidR="00223CAF" w:rsidRPr="00265347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945" w:type="dxa"/>
                </w:tcPr>
                <w:p w:rsidR="00223CAF" w:rsidRPr="00C720B0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Вырывание  мяча. Нападение быстрым прорывом (1:0)</w:t>
                  </w:r>
                </w:p>
              </w:tc>
              <w:tc>
                <w:tcPr>
                  <w:tcW w:w="1134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992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Pr="00DE451C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Описываю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 технику вырывания мяча</w:t>
                  </w:r>
                </w:p>
                <w:p w:rsidR="00223CAF" w:rsidRPr="00DE451C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Моделируют технику игровых действий и приёмов, варьируют ее в зависимости от ситуаций и условий, возникающих в процессе игровой деятельности</w:t>
                  </w:r>
                </w:p>
                <w:p w:rsidR="00223CAF" w:rsidRPr="000F3EA8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3CAF" w:rsidRPr="009B323E" w:rsidTr="00223CAF">
              <w:tc>
                <w:tcPr>
                  <w:tcW w:w="675" w:type="dxa"/>
                </w:tcPr>
                <w:p w:rsidR="00223CAF" w:rsidRPr="00E15C18" w:rsidRDefault="00A446C2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6945" w:type="dxa"/>
                </w:tcPr>
                <w:p w:rsidR="00223CAF" w:rsidRPr="00C720B0" w:rsidRDefault="00223CAF" w:rsidP="00A8751A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</w:pP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Технико-тактические действия  и приемы игры в баскетбол: </w:t>
                  </w: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Позиционное нападение (5:0) без изменения позиций игроков</w:t>
                  </w:r>
                </w:p>
                <w:p w:rsidR="00223CAF" w:rsidRPr="00C720B0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20B0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Игра по упрощенным правилам мини-баскетбола</w:t>
                  </w:r>
                  <w:r w:rsidR="00644607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223CAF" w:rsidRPr="009B323E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223CAF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.03</w:t>
                  </w:r>
                </w:p>
              </w:tc>
              <w:tc>
                <w:tcPr>
                  <w:tcW w:w="992" w:type="dxa"/>
                </w:tcPr>
                <w:p w:rsidR="00223CAF" w:rsidRPr="00644607" w:rsidRDefault="00223CAF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223CAF" w:rsidRPr="009B323E" w:rsidRDefault="00223CAF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Понимают и выполняю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 тактические действия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Взаимодействую</w:t>
                  </w:r>
                  <w:r w:rsidRPr="00DE451C">
                    <w:rPr>
                      <w:rFonts w:ascii="Times New Roman" w:hAnsi="Times New Roman"/>
                      <w:sz w:val="24"/>
                      <w:szCs w:val="24"/>
                    </w:rPr>
                    <w:t>т в парах и группах при выполнении технических действий в баскетбол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е.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Понимают и выполняю</w:t>
                  </w:r>
                  <w:r w:rsidRPr="00DE451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 тактические действия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223CAF" w:rsidRDefault="00223CAF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CAF" w:rsidRDefault="00223CAF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CAF" w:rsidRDefault="00223CAF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CAF" w:rsidRDefault="00223CAF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2F4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807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="00C938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5807">
              <w:rPr>
                <w:rFonts w:ascii="Times New Roman" w:hAnsi="Times New Roman"/>
                <w:b/>
                <w:i/>
                <w:sz w:val="24"/>
                <w:szCs w:val="24"/>
              </w:rPr>
              <w:t>Физкультурно-оздоровительная деятельность</w:t>
            </w:r>
            <w:proofErr w:type="gramStart"/>
            <w:r w:rsidR="002504F0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proofErr w:type="gramEnd"/>
            <w:r w:rsidRPr="0002288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CC247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F50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720B0">
              <w:rPr>
                <w:rFonts w:ascii="Times New Roman" w:hAnsi="Times New Roman"/>
                <w:b/>
                <w:i/>
                <w:sz w:val="24"/>
                <w:szCs w:val="24"/>
              </w:rPr>
              <w:t>Физкультурно-оздоровительная деятельность</w:t>
            </w:r>
            <w:r w:rsidRPr="00C720B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C720B0">
              <w:rPr>
                <w:rFonts w:ascii="Times New Roman" w:hAnsi="Times New Roman"/>
                <w:sz w:val="24"/>
              </w:rPr>
              <w:t xml:space="preserve">Индивидуальные комплексы адаптивной физической культуры        при близорукости и плоскостопии. </w:t>
            </w:r>
            <w:r w:rsidRPr="00C720B0">
              <w:rPr>
                <w:rFonts w:ascii="Times New Roman" w:hAnsi="Times New Roman"/>
                <w:b/>
                <w:i/>
                <w:sz w:val="24"/>
              </w:rPr>
              <w:t>Физическая культура как область знаний:</w:t>
            </w:r>
            <w:r w:rsidR="00C93832" w:rsidRPr="00C720B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C720B0">
              <w:rPr>
                <w:rFonts w:ascii="Times New Roman" w:hAnsi="Times New Roman"/>
                <w:i/>
                <w:sz w:val="24"/>
              </w:rPr>
              <w:t xml:space="preserve">Здоровье и здоровый образ жизни: понятия </w:t>
            </w:r>
            <w:r w:rsidRPr="00C720B0">
              <w:rPr>
                <w:rFonts w:ascii="Times New Roman" w:hAnsi="Times New Roman"/>
                <w:i/>
                <w:sz w:val="24"/>
              </w:rPr>
              <w:lastRenderedPageBreak/>
              <w:t>«здоровье» и «ЗОЖ», три уровня ценности здоровья, личная гигиена</w:t>
            </w:r>
            <w:r w:rsidR="002504F0" w:rsidRPr="00C720B0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2504F0" w:rsidRPr="00C720B0">
              <w:rPr>
                <w:rFonts w:ascii="Times New Roman" w:hAnsi="Times New Roman"/>
                <w:sz w:val="24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качеств: комплексы упражнений из восточных оздоровительных систем,  фитнесса, танцевальной аэробики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6122F4" w:rsidRPr="009B323E" w:rsidRDefault="000F0B5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5C6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425C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2504F0" w:rsidRDefault="006122F4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Понимают назначение адаптивной физической культуры. Используют  упражнения  для профилактики заболеваний. Вырабатывают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потребность в ЗОЖ</w:t>
            </w:r>
          </w:p>
          <w:p w:rsidR="006122F4" w:rsidRDefault="002504F0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Знают современные оздоровитель</w:t>
            </w:r>
            <w:r w:rsidR="00161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системы физической культуры.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504F0" w:rsidRDefault="002504F0" w:rsidP="00A87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22F4" w:rsidRPr="009B323E" w:rsidTr="00A446C2">
        <w:tc>
          <w:tcPr>
            <w:tcW w:w="15276" w:type="dxa"/>
            <w:gridSpan w:val="6"/>
          </w:tcPr>
          <w:p w:rsidR="000356AC" w:rsidRDefault="006122F4" w:rsidP="00A875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5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совершенствование.</w:t>
            </w:r>
            <w:r w:rsidR="000356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3526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 деятельность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Технико-тактические действия и приёмы игры в</w:t>
            </w:r>
            <w:r w:rsidR="000356A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мини- футбол  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1F2A6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F50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Технико-тактические действия и приёмы игры  в  мини- футбол</w:t>
            </w:r>
            <w:r w:rsidRPr="00C720B0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3734A" w:rsidRPr="00C720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noProof/>
                <w:sz w:val="24"/>
              </w:rPr>
              <w:t>Стойки игрока; перемещения в стойке боком и спиной вперед.</w:t>
            </w:r>
            <w:r w:rsidR="001F2A68" w:rsidRPr="00C720B0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C720B0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как область знаний:</w:t>
            </w:r>
            <w:r w:rsidR="0093734A" w:rsidRPr="00C72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(футбол).</w:t>
            </w:r>
            <w:r w:rsidRPr="00C720B0">
              <w:rPr>
                <w:rFonts w:ascii="Times New Roman" w:hAnsi="Times New Roman"/>
                <w:sz w:val="24"/>
              </w:rPr>
              <w:t xml:space="preserve"> Правила игры в футбол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0739FD" w:rsidRDefault="006122F4" w:rsidP="00A8751A">
            <w:pPr>
              <w:shd w:val="clear" w:color="auto" w:fill="FFFFFF"/>
              <w:spacing w:after="0" w:line="240" w:lineRule="auto"/>
              <w:ind w:right="48" w:firstLine="14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Соблюда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т правила ТБ при выполнении упражнений с футбольным мячом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.</w:t>
            </w:r>
            <w:r w:rsidR="000356A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Проявляю</w:t>
            </w:r>
            <w:r w:rsidRPr="00DE451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т качества силы, быстроты, выносливости и координации при выполнении футбольных упражнений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.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Излага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правила и условия проведения спортивных игр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1F2A6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F50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6122F4" w:rsidRPr="00C720B0" w:rsidRDefault="0093734A" w:rsidP="00A8751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noProof/>
                <w:sz w:val="24"/>
              </w:rPr>
              <w:t>Удары по неподвижному мячу</w:t>
            </w:r>
            <w:r w:rsidRPr="00C720B0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noProof/>
                <w:sz w:val="24"/>
              </w:rPr>
              <w:t>внутренней стороной стопы.</w:t>
            </w:r>
          </w:p>
          <w:p w:rsidR="006122F4" w:rsidRPr="00C720B0" w:rsidRDefault="006122F4" w:rsidP="00A8751A">
            <w:pPr>
              <w:pStyle w:val="a3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0B0">
              <w:rPr>
                <w:rFonts w:ascii="Times New Roman" w:hAnsi="Times New Roman"/>
                <w:noProof/>
                <w:sz w:val="24"/>
              </w:rPr>
              <w:t xml:space="preserve">Удары по воротам указанными способами на точность (меткость) попадания мячом в цель с места. 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DE451C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Владе</w:t>
            </w:r>
            <w:r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 xml:space="preserve">т футбольным мячом  </w:t>
            </w:r>
            <w:r w:rsidRPr="00DE451C">
              <w:rPr>
                <w:rFonts w:ascii="Times New Roman" w:eastAsia="Times New Roman" w:hAnsi="Times New Roman"/>
                <w:iCs/>
                <w:spacing w:val="-14"/>
                <w:sz w:val="24"/>
                <w:szCs w:val="24"/>
                <w:lang w:eastAsia="ru-RU"/>
              </w:rPr>
              <w:t>(остановка, удар</w:t>
            </w:r>
            <w:r w:rsidRPr="00DE451C">
              <w:rPr>
                <w:rFonts w:ascii="Times New Roman" w:eastAsia="Times New Roman" w:hAnsi="Times New Roman"/>
                <w:iCs/>
                <w:spacing w:val="-7"/>
                <w:sz w:val="24"/>
                <w:szCs w:val="24"/>
                <w:lang w:eastAsia="ru-RU"/>
              </w:rPr>
              <w:t xml:space="preserve">) </w:t>
            </w:r>
            <w:r w:rsidRPr="00DE451C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в процессе игр</w:t>
            </w:r>
            <w:r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разучиваемые технические действия из спортивн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  <w:p w:rsidR="006122F4" w:rsidRPr="00DE451C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технические действия из спортивных игр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1F2A6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F50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6122F4" w:rsidRPr="00C720B0" w:rsidRDefault="0093734A" w:rsidP="00A8751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noProof/>
                <w:sz w:val="24"/>
              </w:rPr>
              <w:t>Ведение мяча по прямой с изменением направления движения без сопротивления защитника ведущей ногой.</w:t>
            </w:r>
            <w:r w:rsidRPr="00C720B0">
              <w:rPr>
                <w:rFonts w:ascii="Times New Roman" w:hAnsi="Times New Roman"/>
                <w:noProof/>
                <w:sz w:val="24"/>
              </w:rPr>
              <w:t xml:space="preserve"> Игры и игровые задания 1:1, 2:2, 3:3</w:t>
            </w:r>
            <w:r w:rsidR="00B84C6C">
              <w:rPr>
                <w:rFonts w:ascii="Times New Roman" w:hAnsi="Times New Roman"/>
                <w:noProof/>
                <w:sz w:val="24"/>
              </w:rPr>
              <w:t>.</w:t>
            </w:r>
            <w:r w:rsidR="001D2A1C" w:rsidRPr="00C720B0">
              <w:rPr>
                <w:rFonts w:ascii="Times New Roman" w:hAnsi="Times New Roman"/>
                <w:noProof/>
                <w:sz w:val="24"/>
              </w:rPr>
              <w:t xml:space="preserve"> Игра по упрощенным правилам на площадках разных размеров</w:t>
            </w:r>
            <w:r w:rsidR="00B84C6C">
              <w:rPr>
                <w:rFonts w:ascii="Times New Roman" w:hAnsi="Times New Roman"/>
                <w:noProof/>
                <w:sz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706C89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t>Выявляю</w:t>
            </w:r>
            <w:r w:rsidRPr="00DE451C"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t>т характерные ошибки в технике ведения футбольного мяча.</w:t>
            </w:r>
            <w:r w:rsidR="001F2A68"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Осваиваю</w:t>
            </w:r>
            <w:r w:rsidRPr="00DE451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т универсальные умения по взаимодействию в парах и группах при разучивании и выполнении </w:t>
            </w:r>
            <w:r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футбольных </w:t>
            </w:r>
            <w:r w:rsidRPr="00DE451C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упражнений</w:t>
            </w:r>
          </w:p>
        </w:tc>
      </w:tr>
      <w:tr w:rsidR="006122F4" w:rsidRPr="009B323E" w:rsidTr="00A446C2">
        <w:tc>
          <w:tcPr>
            <w:tcW w:w="675" w:type="dxa"/>
            <w:tcBorders>
              <w:bottom w:val="nil"/>
            </w:tcBorders>
          </w:tcPr>
          <w:p w:rsidR="006122F4" w:rsidRDefault="001F2A68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F50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  <w:tcBorders>
              <w:bottom w:val="nil"/>
            </w:tcBorders>
          </w:tcPr>
          <w:p w:rsidR="006122F4" w:rsidRPr="000739FD" w:rsidRDefault="006122F4" w:rsidP="00A8751A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Технико-тактические действия и приёмы игры  в мини- футбол:</w:t>
            </w:r>
            <w:r w:rsidR="0093734A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noProof/>
                <w:sz w:val="24"/>
              </w:rPr>
              <w:t>Вбрасывание мяча из-за боковой линии с места. Удары по неподвижному мячу средней частью подъема.</w:t>
            </w:r>
            <w:r w:rsidR="00B84C6C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C720B0">
              <w:rPr>
                <w:rFonts w:ascii="Times New Roman" w:hAnsi="Times New Roman"/>
                <w:noProof/>
                <w:sz w:val="24"/>
              </w:rPr>
              <w:t>Игра по упрощенным правилам на площадках разных размеров</w:t>
            </w:r>
            <w:r w:rsidRPr="000739FD">
              <w:rPr>
                <w:rFonts w:ascii="Times New Roman" w:hAnsi="Times New Roman"/>
                <w:noProof/>
                <w:sz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nil"/>
            </w:tcBorders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bottom w:val="nil"/>
            </w:tcBorders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6122F4" w:rsidRPr="00DE451C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разучиваемые технические действия из спортивных игр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универсальные умения управлять эмоциями во время учебной и игровой деятельности</w:t>
            </w:r>
          </w:p>
        </w:tc>
      </w:tr>
      <w:tr w:rsidR="006122F4" w:rsidRPr="009B323E" w:rsidTr="00A446C2">
        <w:trPr>
          <w:trHeight w:val="300"/>
        </w:trPr>
        <w:tc>
          <w:tcPr>
            <w:tcW w:w="15276" w:type="dxa"/>
            <w:gridSpan w:val="6"/>
            <w:tcBorders>
              <w:top w:val="nil"/>
              <w:bottom w:val="single" w:sz="4" w:space="0" w:color="auto"/>
            </w:tcBorders>
          </w:tcPr>
          <w:tbl>
            <w:tblPr>
              <w:tblpPr w:leftFromText="180" w:rightFromText="180" w:vertAnchor="text" w:tblpX="-176" w:tblpY="1"/>
              <w:tblOverlap w:val="never"/>
              <w:tblW w:w="15558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5"/>
              <w:gridCol w:w="6945"/>
              <w:gridCol w:w="1134"/>
              <w:gridCol w:w="1135"/>
              <w:gridCol w:w="992"/>
              <w:gridCol w:w="4677"/>
            </w:tblGrid>
            <w:tr w:rsidR="000F50B6" w:rsidTr="00E97446">
              <w:tc>
                <w:tcPr>
                  <w:tcW w:w="15558" w:type="dxa"/>
                  <w:gridSpan w:val="6"/>
                  <w:tcBorders>
                    <w:left w:val="nil"/>
                  </w:tcBorders>
                </w:tcPr>
                <w:p w:rsidR="000F50B6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C352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Физическое совершенствование.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2C3526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Спортивно-оздоровительная  деятельность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. Плавание  3 часов</w:t>
                  </w:r>
                </w:p>
              </w:tc>
            </w:tr>
            <w:tr w:rsidR="000F50B6" w:rsidTr="00E97446">
              <w:tc>
                <w:tcPr>
                  <w:tcW w:w="675" w:type="dxa"/>
                  <w:tcBorders>
                    <w:left w:val="nil"/>
                  </w:tcBorders>
                </w:tcPr>
                <w:p w:rsidR="000F50B6" w:rsidRPr="00265347" w:rsidRDefault="00E9744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6945" w:type="dxa"/>
                </w:tcPr>
                <w:p w:rsidR="000F50B6" w:rsidRPr="00C720B0" w:rsidRDefault="000F50B6" w:rsidP="00A875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C720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Физическое совершенствование. </w:t>
                  </w:r>
                  <w:r w:rsidRPr="00C720B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Спортивно-</w:t>
                  </w:r>
                  <w:r w:rsidRPr="00C720B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оздоровительная  деятельность. </w:t>
                  </w: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Плавание. </w:t>
                  </w:r>
                  <w:r w:rsidRPr="00C720B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Освоение техники  плавания. </w:t>
                  </w: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История возникновения плавания. Плавание как средство отдыха, укрепления здоровья, закаливания. </w:t>
                  </w:r>
                  <w:r w:rsidRPr="00C720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Физическая культура как область знаний:</w:t>
                  </w:r>
                  <w:r w:rsidRPr="00C720B0">
                    <w:rPr>
                      <w:rFonts w:ascii="Times New Roman" w:hAnsi="Times New Roman"/>
                      <w:i/>
                    </w:rPr>
                    <w:t xml:space="preserve"> Требования безопасности и первая помощь при травмах во время занятий физической культурой и спортом (плавание)</w:t>
                  </w:r>
                  <w:r w:rsidRPr="00C720B0">
                    <w:rPr>
                      <w:rFonts w:asciiTheme="minorHAnsi" w:hAnsiTheme="minorHAnsi"/>
                    </w:rPr>
                    <w:t xml:space="preserve"> </w:t>
                  </w: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>Правила ТБ по бадминтону. Стойки основная, высокая, средняя.</w:t>
                  </w:r>
                </w:p>
              </w:tc>
              <w:tc>
                <w:tcPr>
                  <w:tcW w:w="1134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135" w:type="dxa"/>
                </w:tcPr>
                <w:p w:rsidR="000F50B6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992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0F50B6" w:rsidRDefault="000F50B6" w:rsidP="00A446C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1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Запоминают имена выдающихся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отечественных пловцов - олимпийских чемпионов. Соблюдают требования и правила, чтоб избежать травм и несчастных случаев при занятиях плаванием.</w:t>
                  </w:r>
                </w:p>
              </w:tc>
            </w:tr>
            <w:tr w:rsidR="000F50B6" w:rsidRPr="004D4489" w:rsidTr="00E97446">
              <w:tc>
                <w:tcPr>
                  <w:tcW w:w="675" w:type="dxa"/>
                  <w:tcBorders>
                    <w:left w:val="nil"/>
                  </w:tcBorders>
                </w:tcPr>
                <w:p w:rsidR="000F50B6" w:rsidRPr="00265347" w:rsidRDefault="00E9744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58</w:t>
                  </w:r>
                </w:p>
              </w:tc>
              <w:tc>
                <w:tcPr>
                  <w:tcW w:w="6945" w:type="dxa"/>
                </w:tcPr>
                <w:p w:rsidR="000F50B6" w:rsidRPr="00C720B0" w:rsidRDefault="000F50B6" w:rsidP="00A875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720B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Специальные плавательные упражнения для изучения кроля на груди, спине: старты; повороты</w:t>
                  </w:r>
                  <w:r w:rsidRPr="00C720B0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 w:rsidRPr="00C720B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Согласование работы рук, ног с дыханием</w:t>
                  </w:r>
                  <w:r w:rsidRPr="00C720B0">
                    <w:rPr>
                      <w:color w:val="000000"/>
                      <w:shd w:val="clear" w:color="auto" w:fill="FFFFFF"/>
                    </w:rPr>
                    <w:t xml:space="preserve">. </w:t>
                  </w:r>
                  <w:r w:rsidRPr="00C720B0">
                    <w:rPr>
                      <w:rFonts w:ascii="Times New Roman" w:hAnsi="Times New Roman"/>
                      <w:sz w:val="24"/>
                    </w:rPr>
                    <w:t>Правила соревнований и определение победителя. Бадминтон.</w:t>
                  </w:r>
                  <w:r w:rsidRPr="00C720B0">
                    <w:rPr>
                      <w:rFonts w:asciiTheme="minorHAnsi" w:hAnsiTheme="minorHAnsi"/>
                    </w:rPr>
                    <w:t xml:space="preserve"> </w:t>
                  </w: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>Хватка для ударов открытой и закрытой стороной ракетки.</w:t>
                  </w:r>
                </w:p>
              </w:tc>
              <w:tc>
                <w:tcPr>
                  <w:tcW w:w="1134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0F50B6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992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0F50B6" w:rsidRPr="004D4489" w:rsidRDefault="000F50B6" w:rsidP="00A446C2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448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Описывают технику выполнения плавательных упражнений, осваивают ее самостоятельно, выявляют и устраняют характерные  ошибки в процессе освоения.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0F50B6" w:rsidRPr="00D547A1" w:rsidTr="00E97446">
              <w:tc>
                <w:tcPr>
                  <w:tcW w:w="675" w:type="dxa"/>
                  <w:tcBorders>
                    <w:left w:val="nil"/>
                  </w:tcBorders>
                </w:tcPr>
                <w:p w:rsidR="000F50B6" w:rsidRPr="00265347" w:rsidRDefault="00E9744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6945" w:type="dxa"/>
                </w:tcPr>
                <w:p w:rsidR="000F50B6" w:rsidRPr="00C720B0" w:rsidRDefault="000F50B6" w:rsidP="00A8751A">
                  <w:pPr>
                    <w:rPr>
                      <w:rFonts w:asciiTheme="minorHAnsi" w:hAnsiTheme="minorHAnsi"/>
                    </w:rPr>
                  </w:pPr>
                  <w:r w:rsidRPr="00C720B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Специальные плавательные упражнения для изучения кроля на груди; старты; повороты; ныряние ногами и головой</w:t>
                  </w:r>
                  <w:r w:rsidRPr="00C720B0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 w:rsidRPr="00C720B0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Название плавательных упражнений. </w:t>
                  </w:r>
                  <w:r w:rsidRPr="00C720B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Упражнения по совершенствованию техники движений ног и рук с разными способами</w:t>
                  </w:r>
                  <w:r w:rsidRPr="00C720B0">
                    <w:rPr>
                      <w:color w:val="000000"/>
                      <w:shd w:val="clear" w:color="auto" w:fill="FFFFFF"/>
                    </w:rPr>
                    <w:t>.</w:t>
                  </w:r>
                  <w:r w:rsidRPr="00C720B0">
                    <w:rPr>
                      <w:rFonts w:asciiTheme="minorHAnsi" w:hAnsiTheme="minorHAnsi"/>
                    </w:rPr>
                    <w:t xml:space="preserve"> </w:t>
                  </w:r>
                  <w:r w:rsidRPr="00C720B0">
                    <w:rPr>
                      <w:rFonts w:ascii="Times New Roman" w:hAnsi="Times New Roman"/>
                      <w:sz w:val="24"/>
                      <w:szCs w:val="24"/>
                    </w:rPr>
                    <w:t>Бадминтон. Передвижения. Обучение технике короткой подаче. Комбинации  из элементов, ударов передвижений и стоек.</w:t>
                  </w:r>
                </w:p>
                <w:p w:rsidR="000F50B6" w:rsidRPr="008A4A52" w:rsidRDefault="000F50B6" w:rsidP="00A8751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34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5" w:type="dxa"/>
                </w:tcPr>
                <w:p w:rsidR="000F50B6" w:rsidRPr="009B323E" w:rsidRDefault="00425C69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0F0B58">
                    <w:rPr>
                      <w:rFonts w:ascii="Times New Roman" w:hAnsi="Times New Roman"/>
                      <w:sz w:val="24"/>
                      <w:szCs w:val="24"/>
                    </w:rPr>
                    <w:t>.04</w:t>
                  </w:r>
                </w:p>
              </w:tc>
              <w:tc>
                <w:tcPr>
                  <w:tcW w:w="992" w:type="dxa"/>
                </w:tcPr>
                <w:p w:rsidR="000F50B6" w:rsidRPr="009B323E" w:rsidRDefault="000F50B6" w:rsidP="00A8751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:rsidR="000F50B6" w:rsidRPr="00D547A1" w:rsidRDefault="000F50B6" w:rsidP="00A446C2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Раскрывают значение плавательных упражнений для укрепления здоровья и основных систем организма и для развития физических способностей.</w:t>
                  </w:r>
                  <w:r w:rsidRPr="00D547A1"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6122F4" w:rsidRDefault="006122F4" w:rsidP="00A875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50B6" w:rsidRPr="009B323E" w:rsidTr="00A446C2">
        <w:trPr>
          <w:trHeight w:val="526"/>
        </w:trPr>
        <w:tc>
          <w:tcPr>
            <w:tcW w:w="15276" w:type="dxa"/>
            <w:gridSpan w:val="6"/>
            <w:tcBorders>
              <w:top w:val="single" w:sz="4" w:space="0" w:color="auto"/>
            </w:tcBorders>
          </w:tcPr>
          <w:p w:rsidR="000F50B6" w:rsidRDefault="000F50B6" w:rsidP="00A87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50B6" w:rsidRDefault="000F50B6" w:rsidP="00A875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7792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167792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 оздоровительная деятельность</w:t>
            </w:r>
            <w:r w:rsidRPr="0016779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67792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  8 часов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E9744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Легкая атлетика. Прыжок  в высоту с  5-7 беговых шагов способом «перешагивание»,  подбор разбега</w:t>
            </w:r>
            <w:r w:rsidRPr="00C720B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Челночный бег 3х10 м на результат.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Подвижные игры с элементами метания. Развитие двигательных качеств</w:t>
            </w:r>
            <w:r w:rsidR="00B84C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Демонстрируют технику челночного бега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Взаимодействуют со сверстниками в процессе совместного освоения беговых упражнений,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соблюдают правила безопасности. 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E9744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Прыжок  в высоту с  5-7 беговых шагов способом «перешагивание</w:t>
            </w:r>
            <w:proofErr w:type="gramStart"/>
            <w:r w:rsidRPr="00C720B0">
              <w:rPr>
                <w:rFonts w:ascii="Times New Roman" w:hAnsi="Times New Roman"/>
                <w:sz w:val="24"/>
                <w:szCs w:val="24"/>
              </w:rPr>
              <w:t>»н</w:t>
            </w:r>
            <w:proofErr w:type="gramEnd"/>
            <w:r w:rsidRPr="00C720B0">
              <w:rPr>
                <w:rFonts w:ascii="Times New Roman" w:hAnsi="Times New Roman"/>
                <w:sz w:val="24"/>
                <w:szCs w:val="24"/>
              </w:rPr>
              <w:t>а результат. Метание мяча в цель. Развитие скоростно-силовых способностей</w:t>
            </w:r>
            <w:r w:rsidR="00E361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Демонстрируют технику  прыжка в высоту</w:t>
            </w:r>
            <w:r w:rsidR="001618A1">
              <w:rPr>
                <w:rFonts w:ascii="Times New Roman" w:hAnsi="Times New Roman"/>
                <w:sz w:val="24"/>
                <w:szCs w:val="24"/>
              </w:rPr>
              <w:t>. С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облюдают правила безопасности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E9744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Бег на короткие дистанции</w:t>
            </w:r>
            <w:r w:rsidRPr="00C720B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1D2A1C" w:rsidRPr="00C720B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Бег по дистанции. Финиширование.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Метание теннисного мяча на заданное расстояние. Эстафеты и подвижные игры на развитие двигательных качеств</w:t>
            </w:r>
            <w:r w:rsidR="00E361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Соблюдают технику выполнения беговых упражнений</w:t>
            </w:r>
            <w:r w:rsidR="001618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</w:t>
            </w:r>
            <w:r w:rsidRPr="00DE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универсальные умения управлять эмоциями во время учебной и игровой деятельности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E9744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945" w:type="dxa"/>
          </w:tcPr>
          <w:p w:rsidR="006122F4" w:rsidRPr="00C720B0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Бег на короткие дистанции. Старты из различных положений.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Бег 60 м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на результат.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Эстафеты. Развитие скоростных способностей</w:t>
            </w:r>
            <w:r w:rsidR="00E361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B2B2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Выполняют старты из разных положений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максимальной скорости.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бега на короткие дистанции. </w:t>
            </w:r>
            <w:r>
              <w:rPr>
                <w:rFonts w:ascii="Times New Roman" w:hAnsi="Times New Roman"/>
                <w:sz w:val="24"/>
                <w:szCs w:val="24"/>
              </w:rPr>
              <w:t>Регулируют  дыхание при беге и ходьбе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F85D7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974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6122F4" w:rsidRPr="00C720B0" w:rsidRDefault="001D2A1C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Метание теннисного мяча на дальность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на результат. Бег в равномерном темпе 10 минут. Подвижные игры. Развитие двигательных качеств</w:t>
            </w:r>
            <w:r w:rsidR="00E36108">
              <w:rPr>
                <w:rFonts w:ascii="Times New Roman" w:hAnsi="Times New Roman"/>
                <w:sz w:val="24"/>
                <w:szCs w:val="24"/>
              </w:rPr>
              <w:t>.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Демонстрируют технику метания  малого мяча</w:t>
            </w:r>
            <w:r>
              <w:rPr>
                <w:rFonts w:ascii="Times New Roman" w:hAnsi="Times New Roman"/>
                <w:sz w:val="24"/>
                <w:szCs w:val="24"/>
              </w:rPr>
              <w:t>. Применяют беговые упражнения для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развития быстроты и выносливости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F85D7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974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6122F4" w:rsidRPr="00C720B0" w:rsidRDefault="001D2A1C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Бег в равномерном темпе  до 12мин.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Прикладная физическая подготовка: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Преодоление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2F4" w:rsidRPr="00C720B0">
              <w:rPr>
                <w:rFonts w:ascii="Times New Roman" w:hAnsi="Times New Roman"/>
                <w:sz w:val="24"/>
                <w:szCs w:val="24"/>
              </w:rPr>
              <w:t>полосы препятствий. Развитие выносливости</w:t>
            </w:r>
            <w:r w:rsidR="00E361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E313D6" w:rsidRDefault="006122F4" w:rsidP="00A8751A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E313D6">
              <w:rPr>
                <w:rFonts w:ascii="Times New Roman" w:hAnsi="Times New Roman" w:cs="Times New Roman"/>
              </w:rPr>
              <w:t xml:space="preserve">Соблюдают технику преодоления горизонтальных и вертикальных препятствий и демонстрируют ее. </w:t>
            </w:r>
            <w:r>
              <w:rPr>
                <w:rFonts w:ascii="Times New Roman" w:hAnsi="Times New Roman" w:cs="Times New Roman"/>
              </w:rPr>
              <w:t xml:space="preserve"> Контролируют свое самочувствие при беге</w:t>
            </w:r>
          </w:p>
        </w:tc>
      </w:tr>
      <w:tr w:rsidR="006122F4" w:rsidRPr="009B323E" w:rsidTr="00A446C2">
        <w:tc>
          <w:tcPr>
            <w:tcW w:w="675" w:type="dxa"/>
          </w:tcPr>
          <w:p w:rsidR="006122F4" w:rsidRDefault="00F85D7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974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6122F4" w:rsidRPr="00C720B0" w:rsidRDefault="001D2A1C" w:rsidP="00A8751A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C720B0">
              <w:rPr>
                <w:rFonts w:ascii="Times New Roman" w:hAnsi="Times New Roman"/>
              </w:rPr>
              <w:t xml:space="preserve"> </w:t>
            </w:r>
            <w:r w:rsidR="006122F4" w:rsidRPr="00C720B0">
              <w:rPr>
                <w:rFonts w:ascii="Times New Roman" w:hAnsi="Times New Roman" w:cs="Times New Roman"/>
              </w:rPr>
              <w:t>Бег в равномерном темпе на 800 м. Подвижные игры: «Гонка мячей», «Ловля парами». Развитие выносливости.</w:t>
            </w:r>
            <w:r w:rsidRPr="00C720B0">
              <w:rPr>
                <w:rFonts w:ascii="Times New Roman" w:hAnsi="Times New Roman" w:cs="Times New Roman"/>
              </w:rPr>
              <w:t xml:space="preserve"> </w:t>
            </w:r>
            <w:r w:rsidR="006122F4" w:rsidRPr="00C720B0">
              <w:rPr>
                <w:rFonts w:ascii="Times New Roman" w:hAnsi="Times New Roman"/>
                <w:b/>
              </w:rPr>
              <w:t>Физическая культура как область знаний:</w:t>
            </w:r>
            <w:r w:rsidRPr="00C720B0">
              <w:rPr>
                <w:rFonts w:ascii="Times New Roman" w:hAnsi="Times New Roman"/>
                <w:b/>
              </w:rPr>
              <w:t xml:space="preserve"> </w:t>
            </w:r>
            <w:r w:rsidR="003D08F8" w:rsidRPr="00C720B0">
              <w:rPr>
                <w:rFonts w:ascii="Times New Roman" w:hAnsi="Times New Roman"/>
                <w:i/>
              </w:rPr>
              <w:t>ВФСК</w:t>
            </w:r>
            <w:r w:rsidR="006122F4" w:rsidRPr="00C720B0">
              <w:rPr>
                <w:rFonts w:ascii="Times New Roman" w:hAnsi="Times New Roman"/>
                <w:i/>
              </w:rPr>
              <w:t xml:space="preserve"> «Готов к труду и обороне: ознакомление с техникой выполнения метания</w:t>
            </w:r>
          </w:p>
        </w:tc>
        <w:tc>
          <w:tcPr>
            <w:tcW w:w="1134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Взаимодействуют со сверстниками в процессе совместного освоения беговых упражнений, соблюдают правила безопасности. </w:t>
            </w:r>
          </w:p>
        </w:tc>
      </w:tr>
      <w:tr w:rsidR="006122F4" w:rsidRPr="009B323E" w:rsidTr="00A446C2">
        <w:trPr>
          <w:trHeight w:val="763"/>
        </w:trPr>
        <w:tc>
          <w:tcPr>
            <w:tcW w:w="675" w:type="dxa"/>
            <w:tcBorders>
              <w:bottom w:val="single" w:sz="4" w:space="0" w:color="auto"/>
            </w:tcBorders>
          </w:tcPr>
          <w:p w:rsidR="006122F4" w:rsidRDefault="00F85D7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974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122F4" w:rsidRPr="00C720B0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  <w:r w:rsidR="001D2A1C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Кроссовая подготовка.</w:t>
            </w:r>
            <w:r w:rsidR="002B0576" w:rsidRPr="00C7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27B" w:rsidRPr="00C720B0">
              <w:rPr>
                <w:rFonts w:ascii="Times New Roman" w:hAnsi="Times New Roman"/>
                <w:sz w:val="24"/>
                <w:szCs w:val="24"/>
              </w:rPr>
              <w:t>Бег10</w:t>
            </w:r>
            <w:r w:rsidRPr="00C720B0">
              <w:rPr>
                <w:rFonts w:ascii="Times New Roman" w:hAnsi="Times New Roman"/>
                <w:sz w:val="24"/>
                <w:szCs w:val="24"/>
              </w:rPr>
              <w:t>00м на результат. Подвижные игры  и эстафеты на развитие двигательных качеств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122F4" w:rsidRPr="009B323E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F0B5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22F4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85D71" w:rsidRPr="009B323E" w:rsidRDefault="006122F4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Преодолевают дистанцию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на результат, соблюдают правила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</w:tc>
      </w:tr>
      <w:tr w:rsidR="00A8751A" w:rsidRPr="009B323E" w:rsidTr="00A446C2">
        <w:trPr>
          <w:trHeight w:val="6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Pr="00C720B0" w:rsidRDefault="006C327B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Бег в равномерном темпе  до 12мин. Игра футбол.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C327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Pr="009B323E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8751A" w:rsidRDefault="006C327B" w:rsidP="006C327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3D6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беговых упражнений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D71" w:rsidRPr="009B323E" w:rsidTr="00A446C2">
        <w:trPr>
          <w:trHeight w:val="6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Default="000F50B6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875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Pr="00C720B0" w:rsidRDefault="006C327B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>Легкая атлетика. Кроссовая подготовка. Бег1000м на результат.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Pr="009B323E" w:rsidRDefault="00AB2B2E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C327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Pr="009B323E" w:rsidRDefault="00F85D71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F85D71" w:rsidRDefault="006C327B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Преодолевают дистанцию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на результат, соблюдают правила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A8751A" w:rsidRPr="009B323E" w:rsidTr="00A446C2">
        <w:trPr>
          <w:trHeight w:val="714"/>
        </w:trPr>
        <w:tc>
          <w:tcPr>
            <w:tcW w:w="675" w:type="dxa"/>
            <w:tcBorders>
              <w:top w:val="single" w:sz="4" w:space="0" w:color="auto"/>
            </w:tcBorders>
          </w:tcPr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A8751A" w:rsidRPr="00C720B0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0B0">
              <w:rPr>
                <w:rFonts w:ascii="Times New Roman" w:hAnsi="Times New Roman"/>
                <w:sz w:val="24"/>
                <w:szCs w:val="24"/>
              </w:rPr>
              <w:t xml:space="preserve">Легкая атлетика. </w:t>
            </w:r>
            <w:proofErr w:type="gramStart"/>
            <w:r w:rsidRPr="00C720B0">
              <w:rPr>
                <w:rFonts w:ascii="Times New Roman" w:hAnsi="Times New Roman"/>
                <w:sz w:val="24"/>
                <w:szCs w:val="24"/>
              </w:rPr>
              <w:t>Итоговой</w:t>
            </w:r>
            <w:proofErr w:type="gramEnd"/>
            <w:r w:rsidRPr="00C720B0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8751A" w:rsidRDefault="00425C69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A8751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751A" w:rsidRPr="009B323E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Преодолевают дистанцию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 xml:space="preserve"> на результат, соблюдают правила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  <w:p w:rsidR="00A8751A" w:rsidRDefault="00A8751A" w:rsidP="00A8751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22F4" w:rsidRPr="00B627A0" w:rsidRDefault="006122F4" w:rsidP="006122F4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sz w:val="24"/>
          <w:szCs w:val="24"/>
        </w:rPr>
      </w:pPr>
    </w:p>
    <w:p w:rsidR="00E97446" w:rsidRDefault="00E97446" w:rsidP="002504F0">
      <w:pPr>
        <w:jc w:val="center"/>
        <w:rPr>
          <w:rFonts w:ascii="Times New Roman" w:hAnsi="Times New Roman"/>
          <w:b/>
        </w:rPr>
      </w:pPr>
    </w:p>
    <w:p w:rsidR="00A446C2" w:rsidRDefault="00A446C2" w:rsidP="002504F0">
      <w:pPr>
        <w:jc w:val="center"/>
        <w:rPr>
          <w:rFonts w:ascii="Times New Roman" w:hAnsi="Times New Roman"/>
          <w:b/>
        </w:rPr>
      </w:pPr>
    </w:p>
    <w:p w:rsidR="004823F1" w:rsidRDefault="004823F1" w:rsidP="002504F0">
      <w:pPr>
        <w:jc w:val="center"/>
        <w:rPr>
          <w:rFonts w:ascii="Times New Roman" w:hAnsi="Times New Roman"/>
          <w:b/>
        </w:rPr>
      </w:pPr>
    </w:p>
    <w:p w:rsidR="004823F1" w:rsidRDefault="004823F1" w:rsidP="002504F0">
      <w:pPr>
        <w:jc w:val="center"/>
        <w:rPr>
          <w:rFonts w:ascii="Times New Roman" w:hAnsi="Times New Roman"/>
          <w:b/>
        </w:rPr>
      </w:pPr>
    </w:p>
    <w:p w:rsidR="006122F4" w:rsidRPr="008B4E1B" w:rsidRDefault="006122F4" w:rsidP="002504F0">
      <w:pPr>
        <w:jc w:val="center"/>
        <w:rPr>
          <w:rFonts w:ascii="Times New Roman" w:hAnsi="Times New Roman"/>
          <w:b/>
        </w:rPr>
      </w:pPr>
      <w:r w:rsidRPr="008B4E1B">
        <w:rPr>
          <w:rFonts w:ascii="Times New Roman" w:hAnsi="Times New Roman"/>
          <w:b/>
        </w:rPr>
        <w:t>График итоговых работ</w:t>
      </w:r>
    </w:p>
    <w:p w:rsidR="006122F4" w:rsidRPr="008B4E1B" w:rsidRDefault="006122F4" w:rsidP="006122F4">
      <w:pPr>
        <w:jc w:val="center"/>
        <w:rPr>
          <w:rFonts w:ascii="Times New Roman" w:hAnsi="Times New Roman"/>
        </w:rPr>
      </w:pPr>
      <w:r w:rsidRPr="008B4E1B">
        <w:rPr>
          <w:rFonts w:ascii="Times New Roman" w:hAnsi="Times New Roman"/>
        </w:rPr>
        <w:t>5 класс</w:t>
      </w:r>
    </w:p>
    <w:tbl>
      <w:tblPr>
        <w:tblStyle w:val="a4"/>
        <w:tblW w:w="0" w:type="auto"/>
        <w:tblLook w:val="04A0"/>
      </w:tblPr>
      <w:tblGrid>
        <w:gridCol w:w="1021"/>
        <w:gridCol w:w="4890"/>
        <w:gridCol w:w="2937"/>
        <w:gridCol w:w="2990"/>
        <w:gridCol w:w="2948"/>
      </w:tblGrid>
      <w:tr w:rsidR="006122F4" w:rsidRPr="008B4E1B" w:rsidTr="00F70158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№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Тема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Календарные сроки</w:t>
            </w:r>
          </w:p>
        </w:tc>
      </w:tr>
      <w:tr w:rsidR="006122F4" w:rsidRPr="008B4E1B" w:rsidTr="00F701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F4" w:rsidRPr="008B4E1B" w:rsidRDefault="006122F4" w:rsidP="00F7015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F4" w:rsidRPr="008B4E1B" w:rsidRDefault="006122F4" w:rsidP="00F7015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F4" w:rsidRPr="008B4E1B" w:rsidRDefault="006122F4" w:rsidP="00F70158">
            <w:pPr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Планируемые сроки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Фактические сроки</w:t>
            </w:r>
          </w:p>
        </w:tc>
      </w:tr>
      <w:tr w:rsidR="006122F4" w:rsidRPr="008B4E1B" w:rsidTr="00F7015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  <w:r w:rsidRPr="008B4E1B">
              <w:rPr>
                <w:rFonts w:ascii="Times New Roman" w:hAnsi="Times New Roman"/>
              </w:rPr>
              <w:t>1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4" w:rsidRPr="008B4E1B" w:rsidRDefault="00F053BE" w:rsidP="002504F0">
            <w:pPr>
              <w:tabs>
                <w:tab w:val="left" w:pos="0"/>
              </w:tabs>
              <w:ind w:left="-405" w:firstLine="40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4" w:rsidRPr="008B4E1B" w:rsidRDefault="006122F4" w:rsidP="00F7015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122F4" w:rsidRDefault="006122F4" w:rsidP="006122F4">
      <w:bookmarkStart w:id="0" w:name="_GoBack"/>
      <w:bookmarkEnd w:id="0"/>
    </w:p>
    <w:p w:rsidR="00DC11E4" w:rsidRDefault="00DC11E4"/>
    <w:sectPr w:rsidR="00DC11E4" w:rsidSect="007C599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E1F5B"/>
    <w:multiLevelType w:val="hybridMultilevel"/>
    <w:tmpl w:val="DE2C010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22F4"/>
    <w:rsid w:val="00032673"/>
    <w:rsid w:val="000356AC"/>
    <w:rsid w:val="00060842"/>
    <w:rsid w:val="000724E0"/>
    <w:rsid w:val="00080A25"/>
    <w:rsid w:val="0009729D"/>
    <w:rsid w:val="000C6E52"/>
    <w:rsid w:val="000D34CA"/>
    <w:rsid w:val="000F0B58"/>
    <w:rsid w:val="000F50B6"/>
    <w:rsid w:val="001156E0"/>
    <w:rsid w:val="0013158B"/>
    <w:rsid w:val="00133846"/>
    <w:rsid w:val="001618A1"/>
    <w:rsid w:val="00197506"/>
    <w:rsid w:val="001D17D1"/>
    <w:rsid w:val="001D2A1C"/>
    <w:rsid w:val="001F2A68"/>
    <w:rsid w:val="00223CAF"/>
    <w:rsid w:val="0022784D"/>
    <w:rsid w:val="00232600"/>
    <w:rsid w:val="00232D59"/>
    <w:rsid w:val="00235B50"/>
    <w:rsid w:val="00243943"/>
    <w:rsid w:val="002504F0"/>
    <w:rsid w:val="0029171C"/>
    <w:rsid w:val="002B0576"/>
    <w:rsid w:val="002B099F"/>
    <w:rsid w:val="002B5449"/>
    <w:rsid w:val="002B56B8"/>
    <w:rsid w:val="002E5AEC"/>
    <w:rsid w:val="0030016B"/>
    <w:rsid w:val="0035378E"/>
    <w:rsid w:val="003755C4"/>
    <w:rsid w:val="003D08F8"/>
    <w:rsid w:val="003F43F6"/>
    <w:rsid w:val="00425C69"/>
    <w:rsid w:val="004823F1"/>
    <w:rsid w:val="004B12EC"/>
    <w:rsid w:val="004C5F6D"/>
    <w:rsid w:val="004D25F2"/>
    <w:rsid w:val="004D2FE4"/>
    <w:rsid w:val="004E3E15"/>
    <w:rsid w:val="00522A46"/>
    <w:rsid w:val="00557B9D"/>
    <w:rsid w:val="00583354"/>
    <w:rsid w:val="0059365E"/>
    <w:rsid w:val="005C7DF7"/>
    <w:rsid w:val="006122F4"/>
    <w:rsid w:val="00636DB4"/>
    <w:rsid w:val="00644607"/>
    <w:rsid w:val="006C327B"/>
    <w:rsid w:val="00713865"/>
    <w:rsid w:val="00742F78"/>
    <w:rsid w:val="0076059A"/>
    <w:rsid w:val="007921A8"/>
    <w:rsid w:val="007B6028"/>
    <w:rsid w:val="007B7396"/>
    <w:rsid w:val="007C5991"/>
    <w:rsid w:val="00805722"/>
    <w:rsid w:val="00855715"/>
    <w:rsid w:val="00863514"/>
    <w:rsid w:val="0086460D"/>
    <w:rsid w:val="008649E3"/>
    <w:rsid w:val="00874283"/>
    <w:rsid w:val="00887093"/>
    <w:rsid w:val="008950AF"/>
    <w:rsid w:val="008C0197"/>
    <w:rsid w:val="008C2EA2"/>
    <w:rsid w:val="00925279"/>
    <w:rsid w:val="009279F6"/>
    <w:rsid w:val="009315D3"/>
    <w:rsid w:val="0093734A"/>
    <w:rsid w:val="009B7DCB"/>
    <w:rsid w:val="009C3D68"/>
    <w:rsid w:val="009D588C"/>
    <w:rsid w:val="009F55CB"/>
    <w:rsid w:val="00A446C2"/>
    <w:rsid w:val="00A5409F"/>
    <w:rsid w:val="00A67167"/>
    <w:rsid w:val="00A67ED4"/>
    <w:rsid w:val="00A8751A"/>
    <w:rsid w:val="00AB2B2E"/>
    <w:rsid w:val="00AD01A8"/>
    <w:rsid w:val="00AF59B1"/>
    <w:rsid w:val="00B57C03"/>
    <w:rsid w:val="00B7108A"/>
    <w:rsid w:val="00B84C6C"/>
    <w:rsid w:val="00B91881"/>
    <w:rsid w:val="00BA3767"/>
    <w:rsid w:val="00BB0EBB"/>
    <w:rsid w:val="00BC10D7"/>
    <w:rsid w:val="00BF0C9C"/>
    <w:rsid w:val="00C3060A"/>
    <w:rsid w:val="00C51391"/>
    <w:rsid w:val="00C564A8"/>
    <w:rsid w:val="00C720B0"/>
    <w:rsid w:val="00C863C1"/>
    <w:rsid w:val="00C92724"/>
    <w:rsid w:val="00C93832"/>
    <w:rsid w:val="00CA20D9"/>
    <w:rsid w:val="00CB6511"/>
    <w:rsid w:val="00CC2479"/>
    <w:rsid w:val="00CD599E"/>
    <w:rsid w:val="00CF3815"/>
    <w:rsid w:val="00CF5BA1"/>
    <w:rsid w:val="00D043EB"/>
    <w:rsid w:val="00D66B90"/>
    <w:rsid w:val="00D96B84"/>
    <w:rsid w:val="00DB0C00"/>
    <w:rsid w:val="00DC11E4"/>
    <w:rsid w:val="00DE2B5C"/>
    <w:rsid w:val="00DE4ECE"/>
    <w:rsid w:val="00E00AE3"/>
    <w:rsid w:val="00E36108"/>
    <w:rsid w:val="00E42471"/>
    <w:rsid w:val="00E97446"/>
    <w:rsid w:val="00EB7064"/>
    <w:rsid w:val="00F053BE"/>
    <w:rsid w:val="00F353CC"/>
    <w:rsid w:val="00F70158"/>
    <w:rsid w:val="00F85D71"/>
    <w:rsid w:val="00F93B44"/>
    <w:rsid w:val="00FB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2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aragraphStyle">
    <w:name w:val="Paragraph Style"/>
    <w:rsid w:val="006122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6122F4"/>
  </w:style>
  <w:style w:type="table" w:styleId="a4">
    <w:name w:val="Table Grid"/>
    <w:basedOn w:val="a1"/>
    <w:uiPriority w:val="59"/>
    <w:rsid w:val="0061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22F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1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2F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12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22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612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22F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DB5D-CB4E-4FF5-B139-C1A4D756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8626</Words>
  <Characters>49172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зилия</dc:creator>
  <cp:lastModifiedBy>зилия</cp:lastModifiedBy>
  <cp:revision>80</cp:revision>
  <cp:lastPrinted>2018-09-08T17:13:00Z</cp:lastPrinted>
  <dcterms:created xsi:type="dcterms:W3CDTF">2018-08-24T17:04:00Z</dcterms:created>
  <dcterms:modified xsi:type="dcterms:W3CDTF">2020-02-06T06:13:00Z</dcterms:modified>
</cp:coreProperties>
</file>